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04" w:rsidRDefault="002633D0" w:rsidP="006A57E8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-763905</wp:posOffset>
                </wp:positionH>
                <wp:positionV relativeFrom="paragraph">
                  <wp:posOffset>-252730</wp:posOffset>
                </wp:positionV>
                <wp:extent cx="6857365" cy="5469255"/>
                <wp:effectExtent l="0" t="0" r="0" b="0"/>
                <wp:wrapNone/>
                <wp:docPr id="17325824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7365" cy="546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304" w:rsidRPr="00873263" w:rsidRDefault="00AD6304" w:rsidP="00AD6304">
                            <w:pPr>
                              <w:shd w:val="clear" w:color="auto" w:fill="2F5496"/>
                              <w:jc w:val="center"/>
                              <w:rPr>
                                <w:b/>
                                <w:color w:val="FFFFFF"/>
                                <w:sz w:val="110"/>
                                <w:szCs w:val="110"/>
                              </w:rPr>
                            </w:pPr>
                            <w:r w:rsidRPr="008F323A">
                              <w:t xml:space="preserve"> </w:t>
                            </w:r>
                            <w:r w:rsidRPr="00AD630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73263">
                              <w:rPr>
                                <w:b/>
                                <w:bCs/>
                                <w:color w:val="FFFFFF"/>
                                <w:sz w:val="96"/>
                                <w:szCs w:val="110"/>
                              </w:rPr>
                              <w:t>Recomm</w:t>
                            </w:r>
                            <w:r w:rsidR="00BE3CF4">
                              <w:rPr>
                                <w:b/>
                                <w:bCs/>
                                <w:color w:val="FFFFFF"/>
                                <w:sz w:val="96"/>
                                <w:szCs w:val="110"/>
                              </w:rPr>
                              <w:t>endation for Installing a Rainw</w:t>
                            </w:r>
                            <w:r w:rsidRPr="00873263">
                              <w:rPr>
                                <w:b/>
                                <w:bCs/>
                                <w:color w:val="FFFFFF"/>
                                <w:sz w:val="96"/>
                                <w:szCs w:val="110"/>
                              </w:rPr>
                              <w:t xml:space="preserve">ater Harvesting System for </w:t>
                            </w:r>
                            <w:proofErr w:type="spellStart"/>
                            <w:r w:rsidRPr="00873263">
                              <w:rPr>
                                <w:b/>
                                <w:bCs/>
                                <w:color w:val="FFFFFF"/>
                                <w:sz w:val="96"/>
                                <w:szCs w:val="110"/>
                              </w:rPr>
                              <w:t>Mahinda</w:t>
                            </w:r>
                            <w:proofErr w:type="spellEnd"/>
                            <w:r w:rsidRPr="00873263">
                              <w:rPr>
                                <w:b/>
                                <w:bCs/>
                                <w:color w:val="FFFFFF"/>
                                <w:sz w:val="96"/>
                                <w:szCs w:val="110"/>
                              </w:rPr>
                              <w:t xml:space="preserve"> </w:t>
                            </w:r>
                            <w:proofErr w:type="spellStart"/>
                            <w:r w:rsidRPr="00873263">
                              <w:rPr>
                                <w:b/>
                                <w:bCs/>
                                <w:color w:val="FFFFFF"/>
                                <w:sz w:val="96"/>
                                <w:szCs w:val="110"/>
                              </w:rPr>
                              <w:t>Rajapaksa</w:t>
                            </w:r>
                            <w:proofErr w:type="spellEnd"/>
                            <w:r w:rsidRPr="00873263">
                              <w:rPr>
                                <w:b/>
                                <w:bCs/>
                                <w:color w:val="FFFFFF"/>
                                <w:sz w:val="96"/>
                                <w:szCs w:val="110"/>
                              </w:rPr>
                              <w:t xml:space="preserve"> Sport Center Hostels</w:t>
                            </w:r>
                          </w:p>
                          <w:p w:rsidR="00AD6304" w:rsidRDefault="00AD6304" w:rsidP="00AD6304">
                            <w:pPr>
                              <w:shd w:val="clear" w:color="auto" w:fill="2F549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0.15pt;margin-top:-19.9pt;width:539.95pt;height:430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" filled="f" stroked="f" strokeweight=".5pt">
                <v:path arrowok="t"/>
                <v:textbox>
                  <w:txbxContent>
                    <w:p w:rsidR="00AD6304" w:rsidRPr="00873263" w:rsidRDefault="00AD6304" w:rsidP="00AD6304">
                      <w:pPr>
                        <w:shd w:val="clear" w:color="auto" w:fill="2F5496"/>
                        <w:jc w:val="center"/>
                        <w:rPr>
                          <w:b/>
                          <w:color w:val="FFFFFF"/>
                          <w:sz w:val="110"/>
                          <w:szCs w:val="110"/>
                        </w:rPr>
                      </w:pPr>
                      <w:r w:rsidRPr="008F323A">
                        <w:t xml:space="preserve"> </w:t>
                      </w:r>
                      <w:r w:rsidRPr="00AD6304">
                        <w:rPr>
                          <w:b/>
                          <w:bCs/>
                        </w:rPr>
                        <w:t xml:space="preserve"> </w:t>
                      </w:r>
                      <w:r w:rsidRPr="00873263">
                        <w:rPr>
                          <w:b/>
                          <w:bCs/>
                          <w:color w:val="FFFFFF"/>
                          <w:sz w:val="96"/>
                          <w:szCs w:val="110"/>
                        </w:rPr>
                        <w:t>Recomm</w:t>
                      </w:r>
                      <w:r w:rsidR="00BE3CF4">
                        <w:rPr>
                          <w:b/>
                          <w:bCs/>
                          <w:color w:val="FFFFFF"/>
                          <w:sz w:val="96"/>
                          <w:szCs w:val="110"/>
                        </w:rPr>
                        <w:t>endation for Installing a Rainw</w:t>
                      </w:r>
                      <w:r w:rsidRPr="00873263">
                        <w:rPr>
                          <w:b/>
                          <w:bCs/>
                          <w:color w:val="FFFFFF"/>
                          <w:sz w:val="96"/>
                          <w:szCs w:val="110"/>
                        </w:rPr>
                        <w:t xml:space="preserve">ater Harvesting System for </w:t>
                      </w:r>
                      <w:proofErr w:type="spellStart"/>
                      <w:r w:rsidRPr="00873263">
                        <w:rPr>
                          <w:b/>
                          <w:bCs/>
                          <w:color w:val="FFFFFF"/>
                          <w:sz w:val="96"/>
                          <w:szCs w:val="110"/>
                        </w:rPr>
                        <w:t>Mahinda</w:t>
                      </w:r>
                      <w:proofErr w:type="spellEnd"/>
                      <w:r w:rsidRPr="00873263">
                        <w:rPr>
                          <w:b/>
                          <w:bCs/>
                          <w:color w:val="FFFFFF"/>
                          <w:sz w:val="96"/>
                          <w:szCs w:val="110"/>
                        </w:rPr>
                        <w:t xml:space="preserve"> </w:t>
                      </w:r>
                      <w:proofErr w:type="spellStart"/>
                      <w:r w:rsidRPr="00873263">
                        <w:rPr>
                          <w:b/>
                          <w:bCs/>
                          <w:color w:val="FFFFFF"/>
                          <w:sz w:val="96"/>
                          <w:szCs w:val="110"/>
                        </w:rPr>
                        <w:t>Rajapaksa</w:t>
                      </w:r>
                      <w:proofErr w:type="spellEnd"/>
                      <w:r w:rsidRPr="00873263">
                        <w:rPr>
                          <w:b/>
                          <w:bCs/>
                          <w:color w:val="FFFFFF"/>
                          <w:sz w:val="96"/>
                          <w:szCs w:val="110"/>
                        </w:rPr>
                        <w:t xml:space="preserve"> Sport Center Hostels</w:t>
                      </w:r>
                    </w:p>
                    <w:p w:rsidR="00AD6304" w:rsidRDefault="00AD6304" w:rsidP="00AD6304">
                      <w:pPr>
                        <w:shd w:val="clear" w:color="auto" w:fill="2F549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30480</wp:posOffset>
                </wp:positionH>
                <wp:positionV relativeFrom="paragraph">
                  <wp:posOffset>238760</wp:posOffset>
                </wp:positionV>
                <wp:extent cx="8689340" cy="4625340"/>
                <wp:effectExtent l="0" t="0" r="0" b="0"/>
                <wp:wrapNone/>
                <wp:docPr id="5054602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9340" cy="46253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6C05DFD5" id="Rectangle 6" o:spid="_x0000_s1026" style="position:absolute;margin-left:2.4pt;margin-top:18.8pt;width:684.2pt;height:364.2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" fillcolor="#5b9bd5" stroked="f" strokeweight="1pt">
                <v:path arrowok="t"/>
                <w10:wrap anchorx="page"/>
              </v:rect>
            </w:pict>
          </mc:Fallback>
        </mc:AlternateContent>
      </w:r>
    </w:p>
    <w:p w:rsidR="003008DA" w:rsidRDefault="00BE3CF4" w:rsidP="003008DA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7E94BC" wp14:editId="191CD59A">
                <wp:simplePos x="0" y="0"/>
                <wp:positionH relativeFrom="column">
                  <wp:posOffset>4600576</wp:posOffset>
                </wp:positionH>
                <wp:positionV relativeFrom="paragraph">
                  <wp:posOffset>5196840</wp:posOffset>
                </wp:positionV>
                <wp:extent cx="1493520" cy="292100"/>
                <wp:effectExtent l="0" t="0" r="0" b="0"/>
                <wp:wrapNone/>
                <wp:docPr id="7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9210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304" w:rsidRPr="00BE3CF4" w:rsidRDefault="00AD6304" w:rsidP="00873263">
                            <w:pPr>
                              <w:shd w:val="clear" w:color="auto" w:fill="2F5496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E3CF4">
                              <w:rPr>
                                <w:color w:val="FFFFFF"/>
                                <w:sz w:val="32"/>
                                <w:szCs w:val="32"/>
                              </w:rPr>
                              <w:t>4th</w:t>
                            </w:r>
                            <w:bookmarkStart w:id="0" w:name="_GoBack"/>
                            <w:r w:rsidRPr="00BE3CF4"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 April 2012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7" type="#_x0000_t202" style="position:absolute;left:0;text-align:left;margin-left:362.25pt;margin-top:409.2pt;width:117.6pt;height:2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" fillcolor="#2f5496" stroked="f">
                <v:textbox>
                  <w:txbxContent>
                    <w:p w:rsidR="00AD6304" w:rsidRPr="00BE3CF4" w:rsidRDefault="00AD6304" w:rsidP="00873263">
                      <w:pPr>
                        <w:shd w:val="clear" w:color="auto" w:fill="2F5496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BE3CF4">
                        <w:rPr>
                          <w:color w:val="FFFFFF"/>
                          <w:sz w:val="32"/>
                          <w:szCs w:val="32"/>
                        </w:rPr>
                        <w:t>4th</w:t>
                      </w:r>
                      <w:bookmarkStart w:id="1" w:name="_GoBack"/>
                      <w:r w:rsidRPr="00BE3CF4">
                        <w:rPr>
                          <w:color w:val="FFFFFF"/>
                          <w:sz w:val="32"/>
                          <w:szCs w:val="32"/>
                        </w:rPr>
                        <w:t xml:space="preserve"> April 2012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633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BAB93C" wp14:editId="196122BE">
                <wp:simplePos x="0" y="0"/>
                <wp:positionH relativeFrom="column">
                  <wp:posOffset>2468245</wp:posOffset>
                </wp:positionH>
                <wp:positionV relativeFrom="paragraph">
                  <wp:posOffset>5656580</wp:posOffset>
                </wp:positionV>
                <wp:extent cx="3804920" cy="2499995"/>
                <wp:effectExtent l="1270" t="2540" r="3810" b="2540"/>
                <wp:wrapNone/>
                <wp:docPr id="7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263" w:rsidRDefault="002633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7E7A1" wp14:editId="43DDD957">
                                  <wp:extent cx="3619500" cy="2407920"/>
                                  <wp:effectExtent l="0" t="0" r="0" b="0"/>
                                  <wp:docPr id="15" name="Picture 2" descr="mahinda-rajapaksa-internatio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hinda-rajapaksa-internatio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0" cy="240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left:0;text-align:left;margin-left:194.35pt;margin-top:445.4pt;width:299.6pt;height:196.85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" stroked="f">
                <v:textbox style="mso-fit-shape-to-text:t">
                  <w:txbxContent>
                    <w:p w:rsidR="00873263" w:rsidRDefault="002633D0">
                      <w:r>
                        <w:rPr>
                          <w:noProof/>
                        </w:rPr>
                        <w:drawing>
                          <wp:inline distT="0" distB="0" distL="0" distR="0" wp14:anchorId="26D7E7A1" wp14:editId="43DDD957">
                            <wp:extent cx="3619500" cy="2407920"/>
                            <wp:effectExtent l="0" t="0" r="0" b="0"/>
                            <wp:docPr id="15" name="Picture 2" descr="mahinda-rajapaksa-internatio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hinda-rajapaksa-internatio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0" cy="240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6304">
        <w:rPr>
          <w:b/>
          <w:bCs/>
        </w:rPr>
        <w:br w:type="page"/>
      </w:r>
      <w:r w:rsidR="002633D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-751205</wp:posOffset>
                </wp:positionH>
                <wp:positionV relativeFrom="paragraph">
                  <wp:posOffset>-122555</wp:posOffset>
                </wp:positionV>
                <wp:extent cx="742315" cy="629285"/>
                <wp:effectExtent l="1270" t="1270" r="0" b="0"/>
                <wp:wrapNone/>
                <wp:docPr id="7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8DA" w:rsidRDefault="002633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7240" cy="525780"/>
                                  <wp:effectExtent l="0" t="0" r="0" b="0"/>
                                  <wp:docPr id="3" name="Picture 3" descr="Water-Drops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ater-Drops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71" o:spid="_x0000_s1029" type="#_x0000_t202" style="position:absolute;left:0;text-align:left;margin-left:-59.15pt;margin-top:-9.65pt;width:58.45pt;height:49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" stroked="f">
                <v:textbox>
                  <w:txbxContent>
                    <w:p w:rsidR="003008DA" w:rsidRDefault="002633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7240" cy="525780"/>
                            <wp:effectExtent l="0" t="0" r="0" b="0"/>
                            <wp:docPr id="3" name="Picture 3" descr="Water-Drops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ater-Drops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24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3263">
        <w:t xml:space="preserve"> </w:t>
      </w:r>
    </w:p>
    <w:p w:rsidR="006A57E8" w:rsidRPr="00A93293" w:rsidRDefault="003008DA" w:rsidP="002B6A79">
      <w:pPr>
        <w:jc w:val="both"/>
        <w:rPr>
          <w:b/>
          <w:bCs/>
          <w:color w:val="2F5496"/>
          <w:sz w:val="28"/>
        </w:rPr>
      </w:pPr>
      <w:r w:rsidRPr="00A93293">
        <w:rPr>
          <w:b/>
          <w:bCs/>
          <w:color w:val="2F5496"/>
          <w:sz w:val="28"/>
        </w:rPr>
        <w:t xml:space="preserve">  </w:t>
      </w:r>
      <w:r w:rsidR="006A57E8" w:rsidRPr="00A93293">
        <w:rPr>
          <w:b/>
          <w:bCs/>
          <w:color w:val="2F5496"/>
          <w:sz w:val="28"/>
        </w:rPr>
        <w:t>Introduction:</w:t>
      </w:r>
    </w:p>
    <w:p w:rsidR="003008DA" w:rsidRPr="003008DA" w:rsidRDefault="003008DA" w:rsidP="003008DA"/>
    <w:p w:rsidR="006A57E8" w:rsidRDefault="006A57E8" w:rsidP="002B6A79">
      <w:pPr>
        <w:spacing w:line="360" w:lineRule="auto"/>
        <w:jc w:val="both"/>
      </w:pPr>
      <w:r>
        <w:t xml:space="preserve">A request was made to Lank Rain Water harvesting Forum by </w:t>
      </w:r>
      <w:proofErr w:type="spellStart"/>
      <w:r>
        <w:t>Dr</w:t>
      </w:r>
      <w:proofErr w:type="spellEnd"/>
      <w:r>
        <w:t xml:space="preserve"> </w:t>
      </w:r>
      <w:proofErr w:type="spellStart"/>
      <w:r>
        <w:t>Manel</w:t>
      </w:r>
      <w:proofErr w:type="spellEnd"/>
      <w:r>
        <w:t xml:space="preserve"> </w:t>
      </w:r>
      <w:proofErr w:type="spellStart"/>
      <w:r w:rsidR="009D6026">
        <w:t>Dissanayake</w:t>
      </w:r>
      <w:proofErr w:type="spellEnd"/>
      <w:r>
        <w:t xml:space="preserve"> on </w:t>
      </w:r>
      <w:r w:rsidR="00017476">
        <w:t>t</w:t>
      </w:r>
      <w:r>
        <w:t>he 14</w:t>
      </w:r>
      <w:r w:rsidRPr="006A57E8">
        <w:rPr>
          <w:vertAlign w:val="superscript"/>
        </w:rPr>
        <w:t>th</w:t>
      </w:r>
      <w:r w:rsidR="00017476">
        <w:t xml:space="preserve"> M</w:t>
      </w:r>
      <w:r>
        <w:t>arch 2012 to give a prop</w:t>
      </w:r>
      <w:r w:rsidR="00017476">
        <w:t>osal to implement a Rain Water H</w:t>
      </w:r>
      <w:r>
        <w:t xml:space="preserve">arvesting system at the </w:t>
      </w:r>
      <w:proofErr w:type="spellStart"/>
      <w:r>
        <w:t>Mahinda</w:t>
      </w:r>
      <w:proofErr w:type="spellEnd"/>
      <w:r>
        <w:t xml:space="preserve"> </w:t>
      </w:r>
      <w:proofErr w:type="spellStart"/>
      <w:r w:rsidR="004415E6">
        <w:t>Rajapaksa</w:t>
      </w:r>
      <w:proofErr w:type="spellEnd"/>
      <w:r>
        <w:t xml:space="preserve"> Sport complex at </w:t>
      </w:r>
      <w:proofErr w:type="spellStart"/>
      <w:r>
        <w:t>Diyagama</w:t>
      </w:r>
      <w:proofErr w:type="spellEnd"/>
      <w:r>
        <w:t xml:space="preserve">, </w:t>
      </w:r>
      <w:proofErr w:type="spellStart"/>
      <w:r>
        <w:t>Kottawa</w:t>
      </w:r>
      <w:proofErr w:type="spellEnd"/>
      <w:r>
        <w:t>.</w:t>
      </w:r>
    </w:p>
    <w:p w:rsidR="006A57E8" w:rsidRDefault="006A57E8" w:rsidP="002B6A79">
      <w:pPr>
        <w:spacing w:line="360" w:lineRule="auto"/>
        <w:jc w:val="both"/>
      </w:pPr>
      <w:r>
        <w:t xml:space="preserve">Following this </w:t>
      </w:r>
      <w:r w:rsidR="003008DA">
        <w:t>request LRWHF</w:t>
      </w:r>
      <w:r>
        <w:t xml:space="preserve"> Director </w:t>
      </w:r>
      <w:proofErr w:type="spellStart"/>
      <w:r>
        <w:t>Dr</w:t>
      </w:r>
      <w:proofErr w:type="spellEnd"/>
      <w:r>
        <w:t xml:space="preserve"> </w:t>
      </w:r>
      <w:proofErr w:type="spellStart"/>
      <w:r>
        <w:t>Tanuja</w:t>
      </w:r>
      <w:proofErr w:type="spellEnd"/>
      <w:r>
        <w:t xml:space="preserve"> </w:t>
      </w:r>
      <w:proofErr w:type="spellStart"/>
      <w:r>
        <w:t>Ariyan</w:t>
      </w:r>
      <w:r w:rsidR="00905130">
        <w:t>anda</w:t>
      </w:r>
      <w:proofErr w:type="spellEnd"/>
      <w:r w:rsidR="00905130">
        <w:t>, visited the site on the 20</w:t>
      </w:r>
      <w:r w:rsidR="00905130" w:rsidRPr="00905130">
        <w:rPr>
          <w:vertAlign w:val="superscript"/>
        </w:rPr>
        <w:t>th</w:t>
      </w:r>
      <w:r w:rsidR="00905130">
        <w:t xml:space="preserve"> March 2012 a</w:t>
      </w:r>
      <w:r>
        <w:t xml:space="preserve">nd met </w:t>
      </w:r>
      <w:r w:rsidR="00017476">
        <w:t xml:space="preserve">Captain </w:t>
      </w:r>
      <w:proofErr w:type="spellStart"/>
      <w:r w:rsidR="00017476">
        <w:t>Priyanka</w:t>
      </w:r>
      <w:proofErr w:type="spellEnd"/>
      <w:r w:rsidR="00017476">
        <w:t xml:space="preserve"> </w:t>
      </w:r>
      <w:proofErr w:type="spellStart"/>
      <w:r w:rsidR="00017476">
        <w:t>Alwis</w:t>
      </w:r>
      <w:proofErr w:type="spellEnd"/>
      <w:r w:rsidR="00017476">
        <w:t xml:space="preserve">, Architect and </w:t>
      </w:r>
      <w:proofErr w:type="spellStart"/>
      <w:r w:rsidR="00017476">
        <w:t>Mr</w:t>
      </w:r>
      <w:proofErr w:type="spellEnd"/>
      <w:r w:rsidR="00017476">
        <w:t xml:space="preserve"> Tudor Agriculture Officer. </w:t>
      </w:r>
    </w:p>
    <w:p w:rsidR="00A5281D" w:rsidRDefault="00A5281D" w:rsidP="002B6A79">
      <w:pPr>
        <w:jc w:val="both"/>
      </w:pPr>
      <w:r>
        <w:t xml:space="preserve">Locations visited: New Hostel area, </w:t>
      </w:r>
      <w:r w:rsidR="004415E6">
        <w:t>Vegetable</w:t>
      </w:r>
      <w:r>
        <w:t xml:space="preserve"> plots, Ponds. </w:t>
      </w:r>
    </w:p>
    <w:p w:rsidR="00A5281D" w:rsidRDefault="00A5281D" w:rsidP="002B6A79">
      <w:pPr>
        <w:jc w:val="both"/>
      </w:pPr>
    </w:p>
    <w:p w:rsidR="00A5281D" w:rsidRDefault="00A5281D" w:rsidP="002B6A79">
      <w:pPr>
        <w:jc w:val="both"/>
      </w:pPr>
      <w:r>
        <w:t>It was requested to design a Rain Water System fo</w:t>
      </w:r>
      <w:r w:rsidR="002B6A79">
        <w:t xml:space="preserve">r the Hostel use and as well as </w:t>
      </w:r>
      <w:r>
        <w:t>gardening around the area.</w:t>
      </w:r>
    </w:p>
    <w:p w:rsidR="00A5281D" w:rsidRDefault="002633D0" w:rsidP="002B6A79">
      <w:pPr>
        <w:jc w:val="both"/>
      </w:pPr>
      <w:r w:rsidRPr="002B6A79">
        <w:rPr>
          <w:b/>
          <w:bCs/>
          <w:noProof/>
          <w:color w:val="2F549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-751205</wp:posOffset>
                </wp:positionH>
                <wp:positionV relativeFrom="paragraph">
                  <wp:posOffset>140970</wp:posOffset>
                </wp:positionV>
                <wp:extent cx="742315" cy="629285"/>
                <wp:effectExtent l="1270" t="254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A79" w:rsidRDefault="002633D0" w:rsidP="002B6A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7240" cy="525780"/>
                                  <wp:effectExtent l="0" t="0" r="0" b="0"/>
                                  <wp:docPr id="4" name="Picture 4" descr="Water-Drops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ter-Drops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73" o:spid="_x0000_s1030" type="#_x0000_t202" style="position:absolute;left:0;text-align:left;margin-left:-59.15pt;margin-top:11.1pt;width:58.45pt;height:49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UXhg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" stroked="f">
                <v:textbox>
                  <w:txbxContent>
                    <w:p w:rsidR="002B6A79" w:rsidRDefault="002633D0" w:rsidP="002B6A7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7240" cy="525780"/>
                            <wp:effectExtent l="0" t="0" r="0" b="0"/>
                            <wp:docPr id="4" name="Picture 4" descr="Water-Drops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ter-Drops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24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281D" w:rsidRPr="00A93293" w:rsidRDefault="00A5281D" w:rsidP="002B6A79">
      <w:pPr>
        <w:spacing w:line="360" w:lineRule="auto"/>
        <w:rPr>
          <w:b/>
          <w:bCs/>
          <w:color w:val="2F5496"/>
        </w:rPr>
      </w:pPr>
      <w:r w:rsidRPr="00A93293">
        <w:rPr>
          <w:b/>
          <w:bCs/>
          <w:color w:val="2F5496"/>
        </w:rPr>
        <w:t>Designing of Rain Water Harvesting System</w:t>
      </w:r>
    </w:p>
    <w:tbl>
      <w:tblPr>
        <w:tblpPr w:leftFromText="180" w:rightFromText="180" w:vertAnchor="page" w:horzAnchor="margin" w:tblpXSpec="center" w:tblpY="7479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2B6A79" w:rsidRPr="00873263" w:rsidTr="002B6A79">
        <w:trPr>
          <w:trHeight w:val="429"/>
        </w:trPr>
        <w:tc>
          <w:tcPr>
            <w:tcW w:w="860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Year</w:t>
            </w:r>
          </w:p>
        </w:tc>
        <w:tc>
          <w:tcPr>
            <w:tcW w:w="748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Jan</w:t>
            </w:r>
          </w:p>
        </w:tc>
        <w:tc>
          <w:tcPr>
            <w:tcW w:w="748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Feb.</w:t>
            </w:r>
          </w:p>
        </w:tc>
        <w:tc>
          <w:tcPr>
            <w:tcW w:w="748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Mar</w:t>
            </w:r>
          </w:p>
        </w:tc>
        <w:tc>
          <w:tcPr>
            <w:tcW w:w="748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Apr</w:t>
            </w:r>
          </w:p>
        </w:tc>
        <w:tc>
          <w:tcPr>
            <w:tcW w:w="748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May</w:t>
            </w:r>
          </w:p>
        </w:tc>
        <w:tc>
          <w:tcPr>
            <w:tcW w:w="748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Jun</w:t>
            </w:r>
          </w:p>
        </w:tc>
        <w:tc>
          <w:tcPr>
            <w:tcW w:w="748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July</w:t>
            </w:r>
          </w:p>
        </w:tc>
        <w:tc>
          <w:tcPr>
            <w:tcW w:w="748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Aug</w:t>
            </w:r>
          </w:p>
        </w:tc>
        <w:tc>
          <w:tcPr>
            <w:tcW w:w="748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Sep</w:t>
            </w:r>
          </w:p>
        </w:tc>
        <w:tc>
          <w:tcPr>
            <w:tcW w:w="748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Oct</w:t>
            </w:r>
          </w:p>
        </w:tc>
        <w:tc>
          <w:tcPr>
            <w:tcW w:w="748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Nov</w:t>
            </w:r>
          </w:p>
        </w:tc>
        <w:tc>
          <w:tcPr>
            <w:tcW w:w="748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Dec.</w:t>
            </w:r>
          </w:p>
        </w:tc>
      </w:tr>
      <w:tr w:rsidR="002B6A79" w:rsidRPr="00873263" w:rsidTr="002B6A79">
        <w:trPr>
          <w:trHeight w:val="444"/>
        </w:trPr>
        <w:tc>
          <w:tcPr>
            <w:tcW w:w="860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2000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57.9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36.4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119.8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199.3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256.3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482.2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127.8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209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304.1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267.3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327.6</w:t>
            </w:r>
          </w:p>
        </w:tc>
      </w:tr>
      <w:tr w:rsidR="002B6A79" w:rsidRPr="00873263" w:rsidTr="002B6A79">
        <w:trPr>
          <w:trHeight w:val="429"/>
        </w:trPr>
        <w:tc>
          <w:tcPr>
            <w:tcW w:w="860" w:type="dxa"/>
            <w:shd w:val="clear" w:color="auto" w:fill="2F5496"/>
          </w:tcPr>
          <w:p w:rsidR="002B6A79" w:rsidRPr="002B6A79" w:rsidRDefault="002B6A79" w:rsidP="002B6A79">
            <w:pPr>
              <w:tabs>
                <w:tab w:val="left" w:pos="540"/>
              </w:tabs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2001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102.4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177.9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79.3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168.5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207.5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229.8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31.6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249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312.3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282.6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119.5</w:t>
            </w:r>
          </w:p>
        </w:tc>
      </w:tr>
      <w:tr w:rsidR="002B6A79" w:rsidRPr="00873263" w:rsidTr="002B6A79">
        <w:trPr>
          <w:trHeight w:val="429"/>
        </w:trPr>
        <w:tc>
          <w:tcPr>
            <w:tcW w:w="860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2002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187.3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142.4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81.3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243.9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205.1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173.6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73.1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2.5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263.6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166.4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229.8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163.6</w:t>
            </w:r>
          </w:p>
        </w:tc>
      </w:tr>
      <w:tr w:rsidR="002B6A79" w:rsidRPr="00873263" w:rsidTr="002B6A79">
        <w:trPr>
          <w:trHeight w:val="444"/>
        </w:trPr>
        <w:tc>
          <w:tcPr>
            <w:tcW w:w="860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2003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46.1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96.4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42.3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296.4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972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69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18.2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42.5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140.3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445.2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299.5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261.8</w:t>
            </w:r>
          </w:p>
        </w:tc>
      </w:tr>
      <w:tr w:rsidR="002B6A79" w:rsidRPr="00873263" w:rsidTr="002B6A79">
        <w:trPr>
          <w:trHeight w:val="429"/>
        </w:trPr>
        <w:tc>
          <w:tcPr>
            <w:tcW w:w="860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2004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137.5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89.3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164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95.9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284.8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181.6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185.7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77.1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247.8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374.4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6.6</w:t>
            </w:r>
          </w:p>
        </w:tc>
      </w:tr>
      <w:tr w:rsidR="002B6A79" w:rsidRPr="00873263" w:rsidTr="002B6A79">
        <w:trPr>
          <w:trHeight w:val="429"/>
        </w:trPr>
        <w:tc>
          <w:tcPr>
            <w:tcW w:w="860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2005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8.5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60.1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30.9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70.9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232.8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191.3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124.8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138.4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356.7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363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264.1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116.6</w:t>
            </w:r>
          </w:p>
        </w:tc>
      </w:tr>
      <w:tr w:rsidR="002B6A79" w:rsidRPr="00873263" w:rsidTr="002B6A79">
        <w:trPr>
          <w:trHeight w:val="444"/>
        </w:trPr>
        <w:tc>
          <w:tcPr>
            <w:tcW w:w="860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2006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167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8.6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120.3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212.4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285.6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220.2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165.8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21.8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85.3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5.4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760.4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262.6</w:t>
            </w:r>
          </w:p>
        </w:tc>
      </w:tr>
      <w:tr w:rsidR="002B6A79" w:rsidRPr="00873263" w:rsidTr="002B6A79">
        <w:trPr>
          <w:trHeight w:val="429"/>
        </w:trPr>
        <w:tc>
          <w:tcPr>
            <w:tcW w:w="860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2007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126.9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156.9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266.6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103.4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193.1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183.1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96.8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270.6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129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619.9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524.7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51.9</w:t>
            </w:r>
          </w:p>
        </w:tc>
      </w:tr>
      <w:tr w:rsidR="002B6A79" w:rsidRPr="00873263" w:rsidTr="002B6A79">
        <w:trPr>
          <w:trHeight w:val="429"/>
        </w:trPr>
        <w:tc>
          <w:tcPr>
            <w:tcW w:w="860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2008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91.1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9.9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60.5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374.1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432.4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79.9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106.6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260.5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129.3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292.1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128.8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119.6</w:t>
            </w:r>
          </w:p>
        </w:tc>
      </w:tr>
      <w:tr w:rsidR="002B6A79" w:rsidRPr="00873263" w:rsidTr="002B6A79">
        <w:trPr>
          <w:trHeight w:val="444"/>
        </w:trPr>
        <w:tc>
          <w:tcPr>
            <w:tcW w:w="860" w:type="dxa"/>
            <w:shd w:val="clear" w:color="auto" w:fill="2F5496"/>
          </w:tcPr>
          <w:p w:rsidR="002B6A79" w:rsidRPr="002B6A79" w:rsidRDefault="002B6A79" w:rsidP="002B6A79">
            <w:pPr>
              <w:spacing w:line="36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B6A7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2009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30.6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118.5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293.7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435.9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170.6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250.5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185.8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140.1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155.2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491.6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2B6A7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140.9</w:t>
            </w:r>
          </w:p>
        </w:tc>
        <w:tc>
          <w:tcPr>
            <w:tcW w:w="748" w:type="dxa"/>
            <w:shd w:val="clear" w:color="auto" w:fill="auto"/>
          </w:tcPr>
          <w:p w:rsidR="002B6A79" w:rsidRPr="00873263" w:rsidRDefault="002B6A79" w:rsidP="004415E6">
            <w:pPr>
              <w:keepNext/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73263">
              <w:rPr>
                <w:rFonts w:ascii="Arial" w:hAnsi="Arial"/>
                <w:sz w:val="20"/>
                <w:szCs w:val="20"/>
              </w:rPr>
              <w:t>0</w:t>
            </w:r>
          </w:p>
        </w:tc>
      </w:tr>
    </w:tbl>
    <w:p w:rsidR="00931DD6" w:rsidRPr="00A93293" w:rsidRDefault="006A57E8" w:rsidP="004415E6">
      <w:pPr>
        <w:spacing w:line="360" w:lineRule="auto"/>
        <w:rPr>
          <w:color w:val="4472C4"/>
        </w:rPr>
      </w:pPr>
      <w:r w:rsidRPr="00A93293">
        <w:rPr>
          <w:color w:val="4472C4"/>
        </w:rPr>
        <w:t>Colombo Rain Fall f</w:t>
      </w:r>
      <w:r w:rsidR="004B5700" w:rsidRPr="00A93293">
        <w:rPr>
          <w:color w:val="4472C4"/>
        </w:rPr>
        <w:t>o</w:t>
      </w:r>
      <w:r w:rsidRPr="00A93293">
        <w:rPr>
          <w:color w:val="4472C4"/>
        </w:rPr>
        <w:t>r</w:t>
      </w:r>
      <w:r w:rsidR="004B5700" w:rsidRPr="00A93293">
        <w:rPr>
          <w:color w:val="4472C4"/>
        </w:rPr>
        <w:t xml:space="preserve"> </w:t>
      </w:r>
      <w:r w:rsidR="002B6A79" w:rsidRPr="00A93293">
        <w:rPr>
          <w:color w:val="4472C4"/>
        </w:rPr>
        <w:t>10-year</w:t>
      </w:r>
      <w:r w:rsidR="004B5700" w:rsidRPr="00A93293">
        <w:rPr>
          <w:color w:val="4472C4"/>
        </w:rPr>
        <w:t xml:space="preserve"> period</w:t>
      </w:r>
    </w:p>
    <w:p w:rsidR="004415E6" w:rsidRDefault="004415E6" w:rsidP="004415E6">
      <w:pPr>
        <w:pStyle w:val="Caption"/>
        <w:framePr w:hSpace="180" w:wrap="around" w:vAnchor="page" w:hAnchor="page" w:x="1189" w:y="7176"/>
      </w:pPr>
      <w:r>
        <w:t xml:space="preserve">Table </w:t>
      </w:r>
      <w:r w:rsidR="008F3E30">
        <w:fldChar w:fldCharType="begin"/>
      </w:r>
      <w:r w:rsidR="008F3E30">
        <w:instrText xml:space="preserve"> SEQ Table \* ARABIC </w:instrText>
      </w:r>
      <w:r w:rsidR="008F3E30">
        <w:fldChar w:fldCharType="separate"/>
      </w:r>
      <w:r w:rsidR="00C178DB">
        <w:rPr>
          <w:noProof/>
        </w:rPr>
        <w:t>1</w:t>
      </w:r>
      <w:r w:rsidR="008F3E30">
        <w:rPr>
          <w:noProof/>
        </w:rPr>
        <w:fldChar w:fldCharType="end"/>
      </w:r>
    </w:p>
    <w:p w:rsidR="00931DD6" w:rsidRDefault="00931DD6" w:rsidP="002B6A79">
      <w:pPr>
        <w:spacing w:line="360" w:lineRule="auto"/>
      </w:pPr>
    </w:p>
    <w:p w:rsidR="002B6A79" w:rsidRDefault="002B6A79" w:rsidP="002B6A79">
      <w:pPr>
        <w:spacing w:line="360" w:lineRule="auto"/>
      </w:pPr>
    </w:p>
    <w:p w:rsidR="006A57E8" w:rsidRDefault="002633D0" w:rsidP="002B6A7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201295</wp:posOffset>
                </wp:positionV>
                <wp:extent cx="4318000" cy="1421130"/>
                <wp:effectExtent l="5715" t="8255" r="635" b="8890"/>
                <wp:wrapNone/>
                <wp:docPr id="7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0" cy="142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26CA7E" id="AutoShape 74" o:spid="_x0000_s1026" style="position:absolute;margin-left:-7.05pt;margin-top:15.85pt;width:340pt;height:111.9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" fillcolor="#8eaadb" stroked="f"/>
            </w:pict>
          </mc:Fallback>
        </mc:AlternateContent>
      </w:r>
    </w:p>
    <w:p w:rsidR="006A57E8" w:rsidRDefault="006A57E8" w:rsidP="002B6A79">
      <w:pPr>
        <w:spacing w:line="360" w:lineRule="auto"/>
      </w:pPr>
      <w:r>
        <w:t>Roof Area of Hotel of one side:  20.122 m x 1536 m =30907 m</w:t>
      </w:r>
      <w:r w:rsidRPr="006A57E8">
        <w:rPr>
          <w:vertAlign w:val="superscript"/>
        </w:rPr>
        <w:t>2</w:t>
      </w:r>
    </w:p>
    <w:p w:rsidR="006A57E8" w:rsidRDefault="006A57E8" w:rsidP="002B6A79">
      <w:pPr>
        <w:spacing w:line="360" w:lineRule="auto"/>
      </w:pPr>
    </w:p>
    <w:p w:rsidR="006A57E8" w:rsidRDefault="006A57E8" w:rsidP="002B6A79">
      <w:pPr>
        <w:spacing w:line="360" w:lineRule="auto"/>
      </w:pPr>
      <w:r>
        <w:t xml:space="preserve">Water requirement: </w:t>
      </w:r>
      <w:r>
        <w:tab/>
        <w:t>=12 room x 8 per room = 75 person</w:t>
      </w:r>
    </w:p>
    <w:p w:rsidR="006A57E8" w:rsidRDefault="006A57E8" w:rsidP="002B6A79">
      <w:pPr>
        <w:spacing w:line="360" w:lineRule="auto"/>
      </w:pPr>
      <w:r>
        <w:tab/>
      </w:r>
      <w:r>
        <w:tab/>
      </w:r>
      <w:r>
        <w:tab/>
        <w:t xml:space="preserve">= approximately 100 liter per person per day </w:t>
      </w:r>
    </w:p>
    <w:p w:rsidR="005536EF" w:rsidRDefault="006A57E8" w:rsidP="004415E6">
      <w:pPr>
        <w:spacing w:line="360" w:lineRule="auto"/>
      </w:pPr>
      <w:r>
        <w:tab/>
      </w:r>
      <w:r>
        <w:tab/>
      </w:r>
      <w:r>
        <w:tab/>
        <w:t>= 100 x 75 = 7500 liters per day</w:t>
      </w:r>
    </w:p>
    <w:p w:rsidR="004415E6" w:rsidRPr="004415E6" w:rsidRDefault="002633D0" w:rsidP="004415E6">
      <w:pPr>
        <w:pStyle w:val="Heading3"/>
        <w:rPr>
          <w:color w:val="4472C4"/>
        </w:rPr>
      </w:pPr>
      <w:r w:rsidRPr="00A93293">
        <w:rPr>
          <w:noProof/>
          <w:color w:val="4472C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351790</wp:posOffset>
                </wp:positionV>
                <wp:extent cx="5163820" cy="3334385"/>
                <wp:effectExtent l="5715" t="8890" r="2540" b="0"/>
                <wp:wrapNone/>
                <wp:docPr id="7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3820" cy="3334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0A3AC0" id="AutoShape 95" o:spid="_x0000_s1026" style="position:absolute;margin-left:-19.8pt;margin-top:27.7pt;width:406.6pt;height:262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" fillcolor="#deeaf6" stroked="f"/>
            </w:pict>
          </mc:Fallback>
        </mc:AlternateContent>
      </w:r>
      <w:r>
        <w:rPr>
          <w:noProof/>
          <w:color w:val="4472C4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-261620</wp:posOffset>
                </wp:positionV>
                <wp:extent cx="742315" cy="629285"/>
                <wp:effectExtent l="3810" t="0" r="0" b="3810"/>
                <wp:wrapNone/>
                <wp:docPr id="7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5E6" w:rsidRDefault="002633D0" w:rsidP="004415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7240" cy="525780"/>
                                  <wp:effectExtent l="0" t="0" r="0" b="0"/>
                                  <wp:docPr id="5" name="Picture 5" descr="Water-Drops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Water-Drops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79" o:spid="_x0000_s1031" type="#_x0000_t202" style="position:absolute;margin-left:-61.2pt;margin-top:-20.6pt;width:58.45pt;height:49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EO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" stroked="f">
                <v:textbox>
                  <w:txbxContent>
                    <w:p w:rsidR="004415E6" w:rsidRDefault="002633D0" w:rsidP="004415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7240" cy="525780"/>
                            <wp:effectExtent l="0" t="0" r="0" b="0"/>
                            <wp:docPr id="5" name="Picture 5" descr="Water-Drops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Water-Drops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24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15E6" w:rsidRPr="004415E6">
        <w:rPr>
          <w:color w:val="4472C4"/>
        </w:rPr>
        <w:t>Calculation of Tank Volume</w:t>
      </w:r>
    </w:p>
    <w:p w:rsidR="004415E6" w:rsidRPr="00A93293" w:rsidRDefault="002633D0" w:rsidP="00931DD6">
      <w:pPr>
        <w:pStyle w:val="Heading3"/>
        <w:rPr>
          <w:color w:val="4472C4"/>
        </w:rPr>
      </w:pPr>
      <w:r w:rsidRPr="00A93293">
        <w:rPr>
          <w:noProof/>
          <w:color w:val="4472C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193675</wp:posOffset>
                </wp:positionV>
                <wp:extent cx="582930" cy="499110"/>
                <wp:effectExtent l="0" t="0" r="0" b="0"/>
                <wp:wrapNone/>
                <wp:docPr id="6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Default="002633D0">
                            <w:r w:rsidRPr="007A662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0520" cy="381000"/>
                                  <wp:effectExtent l="0" t="0" r="0" b="0"/>
                                  <wp:docPr id="6" name="Picture 46" descr="146,031 Location Symbol Logo Images, Stock Photos &amp; Vector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 descr="146,031 Location Symbol Logo Images, Stock Photos &amp; Vector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52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90" o:spid="_x0000_s1032" type="#_x0000_t202" style="position:absolute;margin-left:.75pt;margin-top:15.25pt;width:45.9pt;height:3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" stroked="f">
                <v:textbox>
                  <w:txbxContent>
                    <w:p w:rsidR="00A36E94" w:rsidRDefault="002633D0">
                      <w:r w:rsidRPr="007A6623">
                        <w:rPr>
                          <w:noProof/>
                        </w:rPr>
                        <w:drawing>
                          <wp:inline distT="0" distB="0" distL="0" distR="0">
                            <wp:extent cx="350520" cy="381000"/>
                            <wp:effectExtent l="0" t="0" r="0" b="0"/>
                            <wp:docPr id="6" name="Picture 46" descr="146,031 Location Symbol Logo Images, Stock Photos &amp; Vectors |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 descr="146,031 Location Symbol Logo Images, Stock Photos &amp; Vectors |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52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93293">
        <w:rPr>
          <w:noProof/>
          <w:color w:val="4472C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354965</wp:posOffset>
                </wp:positionV>
                <wp:extent cx="1598295" cy="361315"/>
                <wp:effectExtent l="0" t="0" r="4445" b="4445"/>
                <wp:wrapNone/>
                <wp:docPr id="6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Pr="00A93293" w:rsidRDefault="00A36E94">
                            <w:pPr>
                              <w:rPr>
                                <w:b/>
                                <w:color w:val="4472C4"/>
                              </w:rPr>
                            </w:pPr>
                            <w:r w:rsidRPr="00A93293">
                              <w:rPr>
                                <w:b/>
                                <w:color w:val="4472C4"/>
                              </w:rPr>
                              <w:t xml:space="preserve">Colombo, </w:t>
                            </w:r>
                            <w:proofErr w:type="spellStart"/>
                            <w:r w:rsidRPr="00A93293">
                              <w:rPr>
                                <w:b/>
                                <w:color w:val="4472C4"/>
                              </w:rPr>
                              <w:t>Diyagama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85" o:spid="_x0000_s1033" type="#_x0000_t202" style="position:absolute;margin-left:202.3pt;margin-top:27.95pt;width:125.8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2dhw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" stroked="f">
                <v:textbox>
                  <w:txbxContent>
                    <w:p w:rsidR="00A36E94" w:rsidRPr="00A93293" w:rsidRDefault="00A36E94">
                      <w:pPr>
                        <w:rPr>
                          <w:b/>
                          <w:color w:val="4472C4"/>
                        </w:rPr>
                      </w:pPr>
                      <w:r w:rsidRPr="00A93293">
                        <w:rPr>
                          <w:b/>
                          <w:color w:val="4472C4"/>
                        </w:rPr>
                        <w:t>Colombo, Diyagama</w:t>
                      </w:r>
                    </w:p>
                  </w:txbxContent>
                </v:textbox>
              </v:shape>
            </w:pict>
          </mc:Fallback>
        </mc:AlternateContent>
      </w:r>
    </w:p>
    <w:p w:rsidR="00233219" w:rsidRPr="00A93293" w:rsidRDefault="002633D0" w:rsidP="00931DD6">
      <w:pPr>
        <w:pStyle w:val="Heading3"/>
        <w:rPr>
          <w:color w:val="4472C4"/>
        </w:rPr>
      </w:pPr>
      <w:r w:rsidRPr="00A93293">
        <w:rPr>
          <w:noProof/>
          <w:color w:val="4472C4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25400</wp:posOffset>
                </wp:positionV>
                <wp:extent cx="1474470" cy="329565"/>
                <wp:effectExtent l="0" t="3810" r="0" b="0"/>
                <wp:wrapNone/>
                <wp:docPr id="6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Pr="00233219" w:rsidRDefault="00A36E94">
                            <w:pPr>
                              <w:rPr>
                                <w:b/>
                              </w:rPr>
                            </w:pPr>
                            <w:r w:rsidRPr="00233219">
                              <w:rPr>
                                <w:b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80" o:spid="_x0000_s1034" type="#_x0000_t202" style="position:absolute;margin-left:64.95pt;margin-top:2pt;width:116.1pt;height:25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" stroked="f">
                <v:textbox>
                  <w:txbxContent>
                    <w:p w:rsidR="00A36E94" w:rsidRPr="00233219" w:rsidRDefault="00A36E94">
                      <w:pPr>
                        <w:rPr>
                          <w:b/>
                        </w:rPr>
                      </w:pPr>
                      <w:r w:rsidRPr="00233219">
                        <w:rPr>
                          <w:b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Pr="00A93293">
        <w:rPr>
          <w:noProof/>
          <w:color w:val="4472C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2199005</wp:posOffset>
                </wp:positionV>
                <wp:extent cx="514350" cy="484505"/>
                <wp:effectExtent l="1905" t="0" r="0" b="0"/>
                <wp:wrapNone/>
                <wp:docPr id="6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Default="002633D0">
                            <w:r w:rsidRPr="00A36E94"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320040" cy="281940"/>
                                  <wp:effectExtent l="0" t="0" r="0" b="0"/>
                                  <wp:docPr id="7" name="Picture 4" descr="Water management - Sustainable event guide - City of Melbour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ter management - Sustainable event guide - City of Melbour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94" o:spid="_x0000_s1035" type="#_x0000_t202" style="position:absolute;margin-left:6.15pt;margin-top:173.15pt;width:40.5pt;height:3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" stroked="f">
                <v:textbox>
                  <w:txbxContent>
                    <w:p w:rsidR="00A36E94" w:rsidRDefault="002633D0">
                      <w:r w:rsidRPr="00A36E94"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320040" cy="281940"/>
                            <wp:effectExtent l="0" t="0" r="0" b="0"/>
                            <wp:docPr id="7" name="Picture 4" descr="Water management - Sustainable event guide - City of Melbour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ter management - Sustainable event guide - City of Melbour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93293">
        <w:rPr>
          <w:noProof/>
          <w:color w:val="4472C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1586230</wp:posOffset>
                </wp:positionV>
                <wp:extent cx="537845" cy="461010"/>
                <wp:effectExtent l="0" t="2540" r="0" b="3175"/>
                <wp:wrapNone/>
                <wp:docPr id="6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Default="002633D0">
                            <w:r w:rsidRPr="00A36E94"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342900" cy="342900"/>
                                  <wp:effectExtent l="0" t="0" r="0" b="0"/>
                                  <wp:docPr id="8" name="Picture 3" descr="Runoff Icons - Free SVG &amp; PNG Runoff Images - Noun Proje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unoff Icons - Free SVG &amp; PNG Runoff Images - Noun Proje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93" o:spid="_x0000_s1036" type="#_x0000_t202" style="position:absolute;margin-left:4.3pt;margin-top:124.9pt;width:42.35pt;height:3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M6hQIAABg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" stroked="f">
                <v:textbox>
                  <w:txbxContent>
                    <w:p w:rsidR="00A36E94" w:rsidRDefault="002633D0">
                      <w:r w:rsidRPr="00A36E94"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342900" cy="342900"/>
                            <wp:effectExtent l="0" t="0" r="0" b="0"/>
                            <wp:docPr id="8" name="Picture 3" descr="Runoff Icons - Free SVG &amp; PNG Runoff Images - Noun Proje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unoff Icons - Free SVG &amp; PNG Runoff Images - Noun Proje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93293">
        <w:rPr>
          <w:noProof/>
          <w:color w:val="4472C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394970</wp:posOffset>
                </wp:positionV>
                <wp:extent cx="591820" cy="453390"/>
                <wp:effectExtent l="0" t="1905" r="0" b="1905"/>
                <wp:wrapNone/>
                <wp:docPr id="6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Default="002633D0">
                            <w:r w:rsidRPr="007A662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6240" cy="396240"/>
                                  <wp:effectExtent l="0" t="0" r="0" b="0"/>
                                  <wp:docPr id="9" name="Picture 44" descr="Roof Icon Royalty Free SVG, Cliparts, Vectors, And Stock Illustration.  Image 57376233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Roof Icon Royalty Free SVG, Cliparts, Vectors, And Stock Illustration.  Image 57376233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" cy="396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91" o:spid="_x0000_s1037" type="#_x0000_t202" style="position:absolute;margin-left:.75pt;margin-top:31.1pt;width:46.6pt;height: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" stroked="f">
                <v:textbox>
                  <w:txbxContent>
                    <w:p w:rsidR="00A36E94" w:rsidRDefault="002633D0">
                      <w:r w:rsidRPr="007A6623">
                        <w:rPr>
                          <w:noProof/>
                        </w:rPr>
                        <w:drawing>
                          <wp:inline distT="0" distB="0" distL="0" distR="0">
                            <wp:extent cx="396240" cy="396240"/>
                            <wp:effectExtent l="0" t="0" r="0" b="0"/>
                            <wp:docPr id="9" name="Picture 44" descr="Roof Icon Royalty Free SVG, Cliparts, Vectors, And Stock Illustration.  Image 57376233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 descr="Roof Icon Royalty Free SVG, Cliparts, Vectors, And Stock Illustration.  Image 57376233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240" cy="396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3219" w:rsidRPr="00233219" w:rsidRDefault="002633D0" w:rsidP="00233219">
      <w:pPr>
        <w:rPr>
          <w:lang w:bidi="ta-IN"/>
        </w:rPr>
      </w:pPr>
      <w:r w:rsidRPr="00A93293"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167005</wp:posOffset>
                </wp:positionV>
                <wp:extent cx="1591310" cy="306705"/>
                <wp:effectExtent l="0" t="0" r="3175" b="1905"/>
                <wp:wrapNone/>
                <wp:docPr id="6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Pr="00A93293" w:rsidRDefault="00A36E94">
                            <w:pPr>
                              <w:rPr>
                                <w:b/>
                                <w:color w:val="4472C4"/>
                              </w:rPr>
                            </w:pPr>
                            <w:r w:rsidRPr="00A93293">
                              <w:rPr>
                                <w:b/>
                                <w:color w:val="4472C4"/>
                              </w:rPr>
                              <w:t>30907 m</w:t>
                            </w:r>
                            <w:r w:rsidRPr="00A93293">
                              <w:rPr>
                                <w:b/>
                                <w:color w:val="4472C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86" o:spid="_x0000_s1038" type="#_x0000_t202" style="position:absolute;margin-left:205.95pt;margin-top:13.15pt;width:125.3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zihw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" stroked="f">
                <v:textbox>
                  <w:txbxContent>
                    <w:p w:rsidR="00A36E94" w:rsidRPr="00A93293" w:rsidRDefault="00A36E94">
                      <w:pPr>
                        <w:rPr>
                          <w:b/>
                          <w:color w:val="4472C4"/>
                        </w:rPr>
                      </w:pPr>
                      <w:r w:rsidRPr="00A93293">
                        <w:rPr>
                          <w:b/>
                          <w:color w:val="4472C4"/>
                        </w:rPr>
                        <w:t>30907 m</w:t>
                      </w:r>
                      <w:r w:rsidRPr="00A93293">
                        <w:rPr>
                          <w:b/>
                          <w:color w:val="4472C4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93293"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167005</wp:posOffset>
                </wp:positionV>
                <wp:extent cx="1482725" cy="330835"/>
                <wp:effectExtent l="2540" t="0" r="635" b="0"/>
                <wp:wrapNone/>
                <wp:docPr id="6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Pr="00233219" w:rsidRDefault="00A36E94">
                            <w:pPr>
                              <w:rPr>
                                <w:b/>
                              </w:rPr>
                            </w:pPr>
                            <w:r w:rsidRPr="00233219">
                              <w:rPr>
                                <w:b/>
                              </w:rPr>
                              <w:t>Roof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81" o:spid="_x0000_s1039" type="#_x0000_t202" style="position:absolute;margin-left:62.45pt;margin-top:13.15pt;width:116.75pt;height:2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" stroked="f">
                <v:textbox>
                  <w:txbxContent>
                    <w:p w:rsidR="00A36E94" w:rsidRPr="00233219" w:rsidRDefault="00A36E94">
                      <w:pPr>
                        <w:rPr>
                          <w:b/>
                        </w:rPr>
                      </w:pPr>
                      <w:r w:rsidRPr="00233219">
                        <w:rPr>
                          <w:b/>
                        </w:rPr>
                        <w:t>Roof area</w:t>
                      </w:r>
                    </w:p>
                  </w:txbxContent>
                </v:textbox>
              </v:shape>
            </w:pict>
          </mc:Fallback>
        </mc:AlternateContent>
      </w:r>
    </w:p>
    <w:p w:rsidR="00233219" w:rsidRPr="00233219" w:rsidRDefault="00233219" w:rsidP="00233219">
      <w:pPr>
        <w:rPr>
          <w:lang w:bidi="ta-IN"/>
        </w:rPr>
      </w:pPr>
    </w:p>
    <w:p w:rsidR="00233219" w:rsidRPr="00233219" w:rsidRDefault="00233219" w:rsidP="00233219">
      <w:pPr>
        <w:rPr>
          <w:lang w:bidi="ta-IN"/>
        </w:rPr>
      </w:pPr>
    </w:p>
    <w:p w:rsidR="00233219" w:rsidRPr="00233219" w:rsidRDefault="002633D0" w:rsidP="00233219">
      <w:pPr>
        <w:rPr>
          <w:lang w:bidi="ta-IN"/>
        </w:rPr>
      </w:pPr>
      <w:r w:rsidRPr="00A93293"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40005</wp:posOffset>
                </wp:positionV>
                <wp:extent cx="534035" cy="515620"/>
                <wp:effectExtent l="0" t="4445" r="0" b="3810"/>
                <wp:wrapNone/>
                <wp:docPr id="6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Default="002633D0">
                            <w:r w:rsidRPr="00A36E94"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335280" cy="426720"/>
                                  <wp:effectExtent l="0" t="0" r="0" b="0"/>
                                  <wp:docPr id="1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92" o:spid="_x0000_s1040" type="#_x0000_t202" style="position:absolute;margin-left:3.75pt;margin-top:3.15pt;width:42.05pt;height:4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" stroked="f">
                <v:textbox style="mso-fit-shape-to-text:t">
                  <w:txbxContent>
                    <w:p w:rsidR="00A36E94" w:rsidRDefault="002633D0">
                      <w:r w:rsidRPr="00A36E94"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335280" cy="426720"/>
                            <wp:effectExtent l="0" t="0" r="0" b="0"/>
                            <wp:docPr id="1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93293"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139065</wp:posOffset>
                </wp:positionV>
                <wp:extent cx="1560830" cy="338455"/>
                <wp:effectExtent l="0" t="0" r="0" b="0"/>
                <wp:wrapNone/>
                <wp:docPr id="6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Pr="00A93293" w:rsidRDefault="00A36E94">
                            <w:pPr>
                              <w:rPr>
                                <w:b/>
                                <w:color w:val="4472C4"/>
                              </w:rPr>
                            </w:pPr>
                            <w:r w:rsidRPr="00A93293">
                              <w:rPr>
                                <w:b/>
                                <w:color w:val="4472C4"/>
                              </w:rPr>
                              <w:t xml:space="preserve">7500 </w:t>
                            </w:r>
                            <w:proofErr w:type="spellStart"/>
                            <w:r w:rsidRPr="00A93293">
                              <w:rPr>
                                <w:b/>
                                <w:color w:val="4472C4"/>
                              </w:rPr>
                              <w:t>litres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87" o:spid="_x0000_s1041" type="#_x0000_t202" style="position:absolute;margin-left:205.95pt;margin-top:10.95pt;width:122.9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" stroked="f">
                <v:textbox>
                  <w:txbxContent>
                    <w:p w:rsidR="00A36E94" w:rsidRPr="00A93293" w:rsidRDefault="00A36E94">
                      <w:pPr>
                        <w:rPr>
                          <w:b/>
                          <w:color w:val="4472C4"/>
                        </w:rPr>
                      </w:pPr>
                      <w:r w:rsidRPr="00A93293">
                        <w:rPr>
                          <w:b/>
                          <w:color w:val="4472C4"/>
                        </w:rPr>
                        <w:t>7500 litres</w:t>
                      </w:r>
                    </w:p>
                  </w:txbxContent>
                </v:textbox>
              </v:shape>
            </w:pict>
          </mc:Fallback>
        </mc:AlternateContent>
      </w:r>
    </w:p>
    <w:p w:rsidR="00233219" w:rsidRPr="00233219" w:rsidRDefault="002633D0" w:rsidP="00233219">
      <w:pPr>
        <w:rPr>
          <w:lang w:bidi="ta-IN"/>
        </w:rPr>
      </w:pPr>
      <w:r w:rsidRPr="00A93293"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9525</wp:posOffset>
                </wp:positionV>
                <wp:extent cx="1560195" cy="344805"/>
                <wp:effectExtent l="0" t="0" r="0" b="1270"/>
                <wp:wrapNone/>
                <wp:docPr id="5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Pr="00233219" w:rsidRDefault="00A36E94">
                            <w:pPr>
                              <w:rPr>
                                <w:b/>
                              </w:rPr>
                            </w:pPr>
                            <w:r w:rsidRPr="00233219">
                              <w:rPr>
                                <w:b/>
                              </w:rPr>
                              <w:t>Nominal demand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82" o:spid="_x0000_s1042" type="#_x0000_t202" style="position:absolute;margin-left:58.2pt;margin-top:.75pt;width:122.85pt;height:2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FxhgIAABk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" stroked="f">
                <v:textbox>
                  <w:txbxContent>
                    <w:p w:rsidR="00A36E94" w:rsidRPr="00233219" w:rsidRDefault="00A36E94">
                      <w:pPr>
                        <w:rPr>
                          <w:b/>
                        </w:rPr>
                      </w:pPr>
                      <w:r w:rsidRPr="00233219">
                        <w:rPr>
                          <w:b/>
                        </w:rPr>
                        <w:t>Nominal demand</w:t>
                      </w:r>
                    </w:p>
                  </w:txbxContent>
                </v:textbox>
              </v:shape>
            </w:pict>
          </mc:Fallback>
        </mc:AlternateContent>
      </w:r>
    </w:p>
    <w:p w:rsidR="00233219" w:rsidRPr="00233219" w:rsidRDefault="00233219" w:rsidP="00233219">
      <w:pPr>
        <w:rPr>
          <w:lang w:bidi="ta-IN"/>
        </w:rPr>
      </w:pPr>
    </w:p>
    <w:p w:rsidR="00233219" w:rsidRPr="00233219" w:rsidRDefault="002633D0" w:rsidP="00233219">
      <w:pPr>
        <w:rPr>
          <w:lang w:bidi="ta-IN"/>
        </w:rPr>
      </w:pPr>
      <w:r w:rsidRPr="00A93293"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160020</wp:posOffset>
                </wp:positionV>
                <wp:extent cx="1544955" cy="390525"/>
                <wp:effectExtent l="2540" t="2540" r="0" b="0"/>
                <wp:wrapNone/>
                <wp:docPr id="5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Pr="00A93293" w:rsidRDefault="00A36E94">
                            <w:pPr>
                              <w:rPr>
                                <w:b/>
                                <w:color w:val="4472C4"/>
                              </w:rPr>
                            </w:pPr>
                            <w:r w:rsidRPr="00A93293">
                              <w:rPr>
                                <w:b/>
                                <w:color w:val="4472C4"/>
                              </w:rPr>
                              <w:t>162819</w:t>
                            </w:r>
                            <w:r w:rsidRPr="00A93293">
                              <w:rPr>
                                <w:color w:val="4472C4"/>
                              </w:rPr>
                              <w:t xml:space="preserve"> </w:t>
                            </w:r>
                            <w:proofErr w:type="spellStart"/>
                            <w:r w:rsidRPr="00A93293">
                              <w:rPr>
                                <w:b/>
                                <w:color w:val="4472C4"/>
                              </w:rPr>
                              <w:t>litres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88" o:spid="_x0000_s1043" type="#_x0000_t202" style="position:absolute;margin-left:207.2pt;margin-top:12.6pt;width:121.6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hH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" stroked="f">
                <v:textbox>
                  <w:txbxContent>
                    <w:p w:rsidR="00A36E94" w:rsidRPr="00A93293" w:rsidRDefault="00A36E94">
                      <w:pPr>
                        <w:rPr>
                          <w:b/>
                          <w:color w:val="4472C4"/>
                        </w:rPr>
                      </w:pPr>
                      <w:r w:rsidRPr="00A93293">
                        <w:rPr>
                          <w:b/>
                          <w:color w:val="4472C4"/>
                        </w:rPr>
                        <w:t>162819</w:t>
                      </w:r>
                      <w:r w:rsidRPr="00A93293">
                        <w:rPr>
                          <w:color w:val="4472C4"/>
                        </w:rPr>
                        <w:t xml:space="preserve"> </w:t>
                      </w:r>
                      <w:r w:rsidRPr="00A93293">
                        <w:rPr>
                          <w:b/>
                          <w:color w:val="4472C4"/>
                        </w:rPr>
                        <w:t>litres</w:t>
                      </w:r>
                    </w:p>
                  </w:txbxContent>
                </v:textbox>
              </v:shape>
            </w:pict>
          </mc:Fallback>
        </mc:AlternateContent>
      </w:r>
    </w:p>
    <w:p w:rsidR="00233219" w:rsidRPr="00233219" w:rsidRDefault="002633D0" w:rsidP="00233219">
      <w:pPr>
        <w:rPr>
          <w:lang w:bidi="ta-IN"/>
        </w:rPr>
      </w:pPr>
      <w:r w:rsidRPr="00A93293"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13335</wp:posOffset>
                </wp:positionV>
                <wp:extent cx="1575435" cy="432435"/>
                <wp:effectExtent l="3810" t="2540" r="1905" b="3175"/>
                <wp:wrapNone/>
                <wp:docPr id="5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Pr="00233219" w:rsidRDefault="00A36E94" w:rsidP="00A36E94">
                            <w:pPr>
                              <w:rPr>
                                <w:b/>
                              </w:rPr>
                            </w:pPr>
                            <w:r w:rsidRPr="00233219">
                              <w:rPr>
                                <w:b/>
                              </w:rPr>
                              <w:t>Mean daily runoff</w:t>
                            </w:r>
                          </w:p>
                          <w:p w:rsidR="00A36E94" w:rsidRDefault="00A36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83" o:spid="_x0000_s1044" type="#_x0000_t202" style="position:absolute;margin-left:58.8pt;margin-top:1.05pt;width:124.05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p6hQIAABk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" stroked="f">
                <v:textbox>
                  <w:txbxContent>
                    <w:p w:rsidR="00A36E94" w:rsidRPr="00233219" w:rsidRDefault="00A36E94" w:rsidP="00A36E94">
                      <w:pPr>
                        <w:rPr>
                          <w:b/>
                        </w:rPr>
                      </w:pPr>
                      <w:r w:rsidRPr="00233219">
                        <w:rPr>
                          <w:b/>
                        </w:rPr>
                        <w:t>Mean daily runoff</w:t>
                      </w:r>
                    </w:p>
                    <w:p w:rsidR="00A36E94" w:rsidRDefault="00A36E94"/>
                  </w:txbxContent>
                </v:textbox>
              </v:shape>
            </w:pict>
          </mc:Fallback>
        </mc:AlternateContent>
      </w:r>
    </w:p>
    <w:p w:rsidR="00233219" w:rsidRPr="00233219" w:rsidRDefault="00233219" w:rsidP="00233219">
      <w:pPr>
        <w:rPr>
          <w:lang w:bidi="ta-IN"/>
        </w:rPr>
      </w:pPr>
    </w:p>
    <w:p w:rsidR="00233219" w:rsidRPr="00233219" w:rsidRDefault="00233219" w:rsidP="00233219">
      <w:pPr>
        <w:rPr>
          <w:lang w:bidi="ta-IN"/>
        </w:rPr>
      </w:pPr>
    </w:p>
    <w:p w:rsidR="00233219" w:rsidRPr="00233219" w:rsidRDefault="002633D0" w:rsidP="00233219">
      <w:pPr>
        <w:rPr>
          <w:lang w:bidi="ta-IN"/>
        </w:rPr>
      </w:pPr>
      <w:r w:rsidRPr="00A93293"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57785</wp:posOffset>
                </wp:positionV>
                <wp:extent cx="1637665" cy="452755"/>
                <wp:effectExtent l="0" t="1270" r="4445" b="3175"/>
                <wp:wrapNone/>
                <wp:docPr id="5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Pr="00A93293" w:rsidRDefault="00A36E94">
                            <w:pPr>
                              <w:rPr>
                                <w:b/>
                                <w:color w:val="4472C4"/>
                              </w:rPr>
                            </w:pPr>
                            <w:r w:rsidRPr="00A93293">
                              <w:rPr>
                                <w:b/>
                                <w:color w:val="4472C4"/>
                              </w:rPr>
                              <w:t>Constant Demand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89" o:spid="_x0000_s1045" type="#_x0000_t202" style="position:absolute;margin-left:205.95pt;margin-top:4.55pt;width:128.95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" stroked="f">
                <v:textbox>
                  <w:txbxContent>
                    <w:p w:rsidR="00A36E94" w:rsidRPr="00A93293" w:rsidRDefault="00A36E94">
                      <w:pPr>
                        <w:rPr>
                          <w:b/>
                          <w:color w:val="4472C4"/>
                        </w:rPr>
                      </w:pPr>
                      <w:r w:rsidRPr="00A93293">
                        <w:rPr>
                          <w:b/>
                          <w:color w:val="4472C4"/>
                        </w:rPr>
                        <w:t>Constant Demand</w:t>
                      </w:r>
                    </w:p>
                  </w:txbxContent>
                </v:textbox>
              </v:shape>
            </w:pict>
          </mc:Fallback>
        </mc:AlternateContent>
      </w:r>
      <w:r w:rsidRPr="00A93293"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57785</wp:posOffset>
                </wp:positionV>
                <wp:extent cx="1675130" cy="467995"/>
                <wp:effectExtent l="3810" t="1270" r="0" b="0"/>
                <wp:wrapNone/>
                <wp:docPr id="5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94" w:rsidRPr="00233219" w:rsidRDefault="00A36E94">
                            <w:pPr>
                              <w:rPr>
                                <w:b/>
                              </w:rPr>
                            </w:pPr>
                            <w:r w:rsidRPr="00233219">
                              <w:rPr>
                                <w:b/>
                              </w:rPr>
                              <w:t>Water management 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84" o:spid="_x0000_s1046" type="#_x0000_t202" style="position:absolute;margin-left:55.8pt;margin-top:4.55pt;width:131.9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" stroked="f">
                <v:textbox>
                  <w:txbxContent>
                    <w:p w:rsidR="00A36E94" w:rsidRPr="00233219" w:rsidRDefault="00A36E94">
                      <w:pPr>
                        <w:rPr>
                          <w:b/>
                        </w:rPr>
                      </w:pPr>
                      <w:r w:rsidRPr="00233219">
                        <w:rPr>
                          <w:b/>
                        </w:rPr>
                        <w:t>Water management strategy</w:t>
                      </w:r>
                    </w:p>
                  </w:txbxContent>
                </v:textbox>
              </v:shape>
            </w:pict>
          </mc:Fallback>
        </mc:AlternateContent>
      </w:r>
    </w:p>
    <w:p w:rsidR="00233219" w:rsidRPr="00233219" w:rsidRDefault="00233219" w:rsidP="00233219">
      <w:pPr>
        <w:rPr>
          <w:lang w:bidi="ta-IN"/>
        </w:rPr>
      </w:pPr>
    </w:p>
    <w:p w:rsidR="00233219" w:rsidRPr="00233219" w:rsidRDefault="00233219" w:rsidP="00233219">
      <w:pPr>
        <w:rPr>
          <w:lang w:bidi="ta-IN"/>
        </w:rPr>
      </w:pPr>
    </w:p>
    <w:p w:rsidR="00233219" w:rsidRPr="00233219" w:rsidRDefault="00233219" w:rsidP="00233219">
      <w:pPr>
        <w:rPr>
          <w:lang w:bidi="ta-IN"/>
        </w:rPr>
      </w:pPr>
    </w:p>
    <w:p w:rsidR="00233219" w:rsidRPr="00233219" w:rsidRDefault="00233219" w:rsidP="00233219">
      <w:pPr>
        <w:rPr>
          <w:lang w:bidi="ta-IN"/>
        </w:rPr>
      </w:pPr>
    </w:p>
    <w:p w:rsidR="00931DD6" w:rsidRPr="00C178DB" w:rsidRDefault="002633D0" w:rsidP="00582828">
      <w:pPr>
        <w:pStyle w:val="Heading3"/>
        <w:tabs>
          <w:tab w:val="left" w:pos="5833"/>
          <w:tab w:val="right" w:pos="8306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-745490</wp:posOffset>
                </wp:positionH>
                <wp:positionV relativeFrom="paragraph">
                  <wp:posOffset>269240</wp:posOffset>
                </wp:positionV>
                <wp:extent cx="742315" cy="629285"/>
                <wp:effectExtent l="0" t="3175" r="3175" b="0"/>
                <wp:wrapNone/>
                <wp:docPr id="5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5E6" w:rsidRDefault="002633D0" w:rsidP="004415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7240" cy="525780"/>
                                  <wp:effectExtent l="0" t="0" r="0" b="0"/>
                                  <wp:docPr id="11" name="Picture 11" descr="Water-Drops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Water-Drops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78" o:spid="_x0000_s1047" type="#_x0000_t202" style="position:absolute;margin-left:-58.7pt;margin-top:21.2pt;width:58.45pt;height:49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EXhg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" stroked="f">
                <v:textbox>
                  <w:txbxContent>
                    <w:p w:rsidR="004415E6" w:rsidRDefault="002633D0" w:rsidP="004415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7240" cy="525780"/>
                            <wp:effectExtent l="0" t="0" r="0" b="0"/>
                            <wp:docPr id="11" name="Picture 11" descr="Water-Drops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Water-Drops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24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3219">
        <w:tab/>
      </w:r>
      <w:r w:rsidR="00582828">
        <w:tab/>
      </w:r>
    </w:p>
    <w:p w:rsidR="00931DD6" w:rsidRPr="00A93293" w:rsidRDefault="00931DD6" w:rsidP="00931DD6">
      <w:pPr>
        <w:pStyle w:val="Heading3"/>
        <w:rPr>
          <w:color w:val="4472C4"/>
          <w:sz w:val="28"/>
        </w:rPr>
      </w:pPr>
      <w:r>
        <w:t> </w:t>
      </w:r>
      <w:r w:rsidRPr="00A93293">
        <w:rPr>
          <w:color w:val="4472C4"/>
          <w:sz w:val="28"/>
        </w:rPr>
        <w:t>Results</w:t>
      </w:r>
    </w:p>
    <w:p w:rsidR="00931DD6" w:rsidRPr="00A93293" w:rsidRDefault="00931DD6" w:rsidP="00931DD6">
      <w:pPr>
        <w:pStyle w:val="Heading4"/>
        <w:rPr>
          <w:color w:val="4472C4"/>
        </w:rPr>
      </w:pPr>
      <w:r w:rsidRPr="00A93293">
        <w:rPr>
          <w:color w:val="4472C4"/>
        </w:rPr>
        <w:t xml:space="preserve">Using the nominal demand and tank size that you specified of 7500 </w:t>
      </w:r>
      <w:proofErr w:type="spellStart"/>
      <w:r w:rsidRPr="00A93293">
        <w:rPr>
          <w:color w:val="4472C4"/>
        </w:rPr>
        <w:t>litres</w:t>
      </w:r>
      <w:proofErr w:type="spellEnd"/>
      <w:r w:rsidRPr="00A93293">
        <w:rPr>
          <w:color w:val="4472C4"/>
        </w:rPr>
        <w:t xml:space="preserve"> per day: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70"/>
        <w:gridCol w:w="1264"/>
        <w:gridCol w:w="1264"/>
        <w:gridCol w:w="1264"/>
        <w:gridCol w:w="1264"/>
      </w:tblGrid>
      <w:tr w:rsidR="00931DD6" w:rsidTr="00931D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Your Tank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Comparisons</w:t>
            </w:r>
            <w:r>
              <w:t xml:space="preserve"> </w:t>
            </w:r>
          </w:p>
        </w:tc>
      </w:tr>
      <w:tr w:rsidR="00931DD6" w:rsidTr="00931D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pStyle w:val="NormalWeb"/>
            </w:pPr>
            <w:r>
              <w:rPr>
                <w:rFonts w:ascii="Arial" w:hAnsi="Arial"/>
                <w:sz w:val="20"/>
                <w:szCs w:val="20"/>
              </w:rPr>
              <w:t>Tank Volume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litres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814100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3256400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13025500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</w:tr>
      <w:tr w:rsidR="00931DD6" w:rsidTr="00931D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r>
              <w:rPr>
                <w:rFonts w:ascii="Arial" w:hAnsi="Arial"/>
                <w:sz w:val="20"/>
                <w:szCs w:val="20"/>
              </w:rPr>
              <w:t>Reliability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87%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100%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100%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100%</w:t>
            </w:r>
          </w:p>
        </w:tc>
      </w:tr>
      <w:tr w:rsidR="00931DD6" w:rsidTr="00931D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r>
              <w:rPr>
                <w:rFonts w:ascii="Arial" w:hAnsi="Arial"/>
                <w:sz w:val="20"/>
                <w:szCs w:val="20"/>
              </w:rPr>
              <w:t>Satisfaction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88%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100%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100%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100%</w:t>
            </w:r>
          </w:p>
        </w:tc>
      </w:tr>
      <w:tr w:rsidR="00931DD6" w:rsidTr="00931D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r>
              <w:rPr>
                <w:rFonts w:ascii="Arial" w:hAnsi="Arial"/>
                <w:sz w:val="20"/>
                <w:szCs w:val="20"/>
              </w:rPr>
              <w:t>Efficiency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4%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5%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5%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5%</w:t>
            </w:r>
          </w:p>
        </w:tc>
      </w:tr>
    </w:tbl>
    <w:p w:rsidR="00931DD6" w:rsidRDefault="00931DD6" w:rsidP="00931DD6">
      <w:pPr>
        <w:pStyle w:val="Heading4"/>
      </w:pPr>
      <w:r>
        <w:t> Using a calculated</w:t>
      </w:r>
      <w:r>
        <w:rPr>
          <w:vertAlign w:val="superscript"/>
        </w:rPr>
        <w:t>5</w:t>
      </w:r>
      <w:r>
        <w:t xml:space="preserve"> nominal daily demand of 162819 </w:t>
      </w:r>
      <w:proofErr w:type="spellStart"/>
      <w:r>
        <w:t>litres</w:t>
      </w:r>
      <w:proofErr w:type="spellEnd"/>
      <w:r>
        <w:t xml:space="preserve"> per day:</w:t>
      </w:r>
    </w:p>
    <w:tbl>
      <w:tblPr>
        <w:tblW w:w="545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78"/>
        <w:gridCol w:w="1380"/>
        <w:gridCol w:w="1380"/>
        <w:gridCol w:w="1380"/>
        <w:gridCol w:w="1380"/>
      </w:tblGrid>
      <w:tr w:rsidR="00931DD6" w:rsidTr="00C178DB">
        <w:trPr>
          <w:trHeight w:val="4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Your Tank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Comparisons</w:t>
            </w:r>
            <w:r>
              <w:t xml:space="preserve"> </w:t>
            </w:r>
          </w:p>
        </w:tc>
      </w:tr>
      <w:tr w:rsidR="00931DD6" w:rsidTr="00C178DB">
        <w:trPr>
          <w:trHeight w:val="3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pStyle w:val="NormalWeb"/>
            </w:pPr>
            <w:r>
              <w:rPr>
                <w:rFonts w:ascii="Arial" w:hAnsi="Arial"/>
                <w:sz w:val="20"/>
                <w:szCs w:val="20"/>
              </w:rPr>
              <w:t>Tank Volume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litres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814100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3256400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13025500</w:t>
            </w:r>
          </w:p>
        </w:tc>
      </w:tr>
      <w:tr w:rsidR="00931DD6" w:rsidTr="00C178DB">
        <w:trPr>
          <w:trHeight w:val="3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</w:pPr>
            <w:r>
              <w:rPr>
                <w:rFonts w:ascii="Arial" w:hAnsi="Arial"/>
                <w:sz w:val="20"/>
                <w:szCs w:val="20"/>
              </w:rPr>
              <w:t>Reliability</w:t>
            </w:r>
          </w:p>
        </w:tc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22%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39%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67%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82%</w:t>
            </w:r>
          </w:p>
        </w:tc>
      </w:tr>
      <w:tr w:rsidR="00931DD6" w:rsidTr="00C178DB">
        <w:trPr>
          <w:trHeight w:val="3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</w:pPr>
            <w:r>
              <w:rPr>
                <w:rFonts w:ascii="Arial" w:hAnsi="Arial"/>
                <w:sz w:val="20"/>
                <w:szCs w:val="20"/>
              </w:rPr>
              <w:t>Satisfaction</w:t>
            </w:r>
          </w:p>
        </w:tc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17%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49%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70%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84%</w:t>
            </w:r>
          </w:p>
        </w:tc>
      </w:tr>
      <w:tr w:rsidR="00931DD6" w:rsidTr="00C178DB">
        <w:trPr>
          <w:trHeight w:val="3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</w:pPr>
            <w:r>
              <w:rPr>
                <w:rFonts w:ascii="Arial" w:hAnsi="Arial"/>
                <w:sz w:val="20"/>
                <w:szCs w:val="20"/>
              </w:rPr>
              <w:t>Efficiency</w:t>
            </w:r>
          </w:p>
        </w:tc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17%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49%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sz w:val="20"/>
                <w:szCs w:val="20"/>
              </w:rPr>
              <w:t>70%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 w:rsidP="00C178DB">
            <w:pPr>
              <w:pStyle w:val="NormalWeb"/>
              <w:keepNext/>
              <w:jc w:val="right"/>
            </w:pPr>
            <w:r>
              <w:rPr>
                <w:rFonts w:ascii="Arial" w:hAnsi="Arial"/>
                <w:sz w:val="20"/>
                <w:szCs w:val="20"/>
              </w:rPr>
              <w:t>84%</w:t>
            </w:r>
          </w:p>
        </w:tc>
      </w:tr>
    </w:tbl>
    <w:p w:rsidR="00C178DB" w:rsidRPr="00C178DB" w:rsidRDefault="00C178DB" w:rsidP="00582828">
      <w:pPr>
        <w:pStyle w:val="Caption"/>
      </w:pPr>
      <w:r>
        <w:t xml:space="preserve">Table </w:t>
      </w:r>
      <w:r w:rsidR="008F3E30">
        <w:fldChar w:fldCharType="begin"/>
      </w:r>
      <w:r w:rsidR="008F3E30">
        <w:instrText xml:space="preserve"> SEQ Table \* ARABIC </w:instrText>
      </w:r>
      <w:r w:rsidR="008F3E30">
        <w:fldChar w:fldCharType="separate"/>
      </w:r>
      <w:r>
        <w:rPr>
          <w:noProof/>
        </w:rPr>
        <w:t>2</w:t>
      </w:r>
      <w:r w:rsidR="008F3E30">
        <w:rPr>
          <w:noProof/>
        </w:rPr>
        <w:fldChar w:fldCharType="end"/>
      </w:r>
    </w:p>
    <w:p w:rsidR="00931DD6" w:rsidRDefault="00931DD6" w:rsidP="00931DD6">
      <w:pPr>
        <w:pStyle w:val="Heading4"/>
      </w:pPr>
      <w:r>
        <w:lastRenderedPageBreak/>
        <w:t xml:space="preserve"> Relative costs: </w:t>
      </w:r>
    </w:p>
    <w:tbl>
      <w:tblPr>
        <w:tblW w:w="52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68"/>
        <w:gridCol w:w="1338"/>
        <w:gridCol w:w="1338"/>
        <w:gridCol w:w="1338"/>
        <w:gridCol w:w="1338"/>
      </w:tblGrid>
      <w:tr w:rsidR="00931DD6" w:rsidTr="00C178DB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Your Tank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Comparisons</w:t>
            </w:r>
            <w:r>
              <w:t xml:space="preserve"> </w:t>
            </w:r>
          </w:p>
        </w:tc>
      </w:tr>
      <w:tr w:rsidR="00931DD6" w:rsidTr="00C178DB">
        <w:trPr>
          <w:trHeight w:val="3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pStyle w:val="NormalWeb"/>
            </w:pPr>
            <w:r>
              <w:rPr>
                <w:rFonts w:ascii="Arial" w:hAnsi="Arial"/>
                <w:sz w:val="20"/>
                <w:szCs w:val="20"/>
              </w:rPr>
              <w:t>Tank Volume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litres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814100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3256400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</w:tcPr>
          <w:p w:rsidR="00931DD6" w:rsidRDefault="00931DD6">
            <w:pPr>
              <w:pStyle w:val="NormalWeb"/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13025500</w:t>
            </w:r>
          </w:p>
        </w:tc>
      </w:tr>
      <w:tr w:rsidR="00931DD6" w:rsidTr="00C178DB">
        <w:trPr>
          <w:trHeight w:val="3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r>
              <w:rPr>
                <w:rFonts w:ascii="Arial" w:hAnsi="Arial"/>
                <w:sz w:val="20"/>
                <w:szCs w:val="20"/>
              </w:rPr>
              <w:t>Relative cost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6</w:t>
            </w:r>
            <w:r>
              <w:t xml:space="preserve"> </w:t>
            </w:r>
          </w:p>
        </w:tc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 xml:space="preserve">1.0 X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3.2 X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6.8 X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6" w:rsidRDefault="00931DD6" w:rsidP="00C178DB">
            <w:pPr>
              <w:keepNext/>
              <w:jc w:val="right"/>
            </w:pPr>
            <w:r>
              <w:rPr>
                <w:rFonts w:ascii="Arial" w:hAnsi="Arial"/>
                <w:sz w:val="20"/>
                <w:szCs w:val="20"/>
              </w:rPr>
              <w:t>14.6 X</w:t>
            </w:r>
          </w:p>
        </w:tc>
      </w:tr>
    </w:tbl>
    <w:p w:rsidR="00C178DB" w:rsidRDefault="00C178DB">
      <w:pPr>
        <w:pStyle w:val="Caption"/>
      </w:pPr>
      <w:r>
        <w:t xml:space="preserve">Table </w:t>
      </w:r>
      <w:r w:rsidR="008F3E30">
        <w:fldChar w:fldCharType="begin"/>
      </w:r>
      <w:r w:rsidR="008F3E30">
        <w:instrText xml:space="preserve"> SEQ Table \* ARABIC </w:instrText>
      </w:r>
      <w:r w:rsidR="008F3E30">
        <w:fldChar w:fldCharType="separate"/>
      </w:r>
      <w:r>
        <w:rPr>
          <w:noProof/>
        </w:rPr>
        <w:t>3</w:t>
      </w:r>
      <w:r w:rsidR="008F3E30">
        <w:rPr>
          <w:noProof/>
        </w:rPr>
        <w:fldChar w:fldCharType="end"/>
      </w:r>
    </w:p>
    <w:p w:rsidR="00C178DB" w:rsidRDefault="002633D0" w:rsidP="00C178DB">
      <w:pPr>
        <w:pStyle w:val="NormalWeb"/>
        <w:spacing w:line="36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376555</wp:posOffset>
                </wp:positionV>
                <wp:extent cx="706755" cy="636905"/>
                <wp:effectExtent l="3810" t="1270" r="3810" b="0"/>
                <wp:wrapNone/>
                <wp:docPr id="5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8DB" w:rsidRDefault="002633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0580" cy="556260"/>
                                  <wp:effectExtent l="0" t="0" r="0" b="0"/>
                                  <wp:docPr id="12" name="Picture 12" descr="Water-Drops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Water-Drops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58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96" o:spid="_x0000_s1048" type="#_x0000_t202" style="position:absolute;left:0;text-align:left;margin-left:-34.95pt;margin-top:29.65pt;width:55.65pt;height:5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" stroked="f">
                <v:textbox>
                  <w:txbxContent>
                    <w:p w:rsidR="00C178DB" w:rsidRDefault="002633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0580" cy="556260"/>
                            <wp:effectExtent l="0" t="0" r="0" b="0"/>
                            <wp:docPr id="12" name="Picture 12" descr="Water-Drops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Water-Drops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580" cy="556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1DD6">
        <w:t> </w:t>
      </w:r>
    </w:p>
    <w:p w:rsidR="00931DD6" w:rsidRPr="00A93293" w:rsidRDefault="00C178DB" w:rsidP="00C178DB">
      <w:pPr>
        <w:pStyle w:val="NormalWeb"/>
        <w:spacing w:line="360" w:lineRule="auto"/>
        <w:jc w:val="both"/>
        <w:rPr>
          <w:rFonts w:ascii="Calibri" w:hAnsi="Calibri" w:cs="Calibri"/>
          <w:b/>
          <w:color w:val="4472C4"/>
          <w:sz w:val="28"/>
          <w:szCs w:val="22"/>
        </w:rPr>
      </w:pPr>
      <w:r w:rsidRPr="00A93293">
        <w:rPr>
          <w:rFonts w:ascii="Calibri" w:hAnsi="Calibri" w:cs="Calibri"/>
          <w:b/>
          <w:color w:val="4472C4"/>
          <w:sz w:val="28"/>
          <w:szCs w:val="22"/>
        </w:rPr>
        <w:t xml:space="preserve">       </w:t>
      </w:r>
      <w:r w:rsidR="00931DD6" w:rsidRPr="00A93293">
        <w:rPr>
          <w:rFonts w:ascii="Calibri" w:hAnsi="Calibri" w:cs="Calibri"/>
          <w:b/>
          <w:color w:val="4472C4"/>
          <w:sz w:val="28"/>
          <w:szCs w:val="22"/>
        </w:rPr>
        <w:t>Notes</w:t>
      </w:r>
    </w:p>
    <w:p w:rsidR="00931DD6" w:rsidRPr="00A93293" w:rsidRDefault="00931DD6" w:rsidP="00C178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Cs w:val="22"/>
        </w:rPr>
      </w:pPr>
      <w:r w:rsidRPr="00A93293">
        <w:rPr>
          <w:rFonts w:ascii="Calibri" w:hAnsi="Calibri" w:cs="Calibri"/>
          <w:szCs w:val="22"/>
        </w:rPr>
        <w:t>Reliability is the fraction of days the total demand will be met by the system</w:t>
      </w:r>
      <w:r w:rsidRPr="00A93293">
        <w:rPr>
          <w:rFonts w:ascii="Calibri" w:hAnsi="Calibri" w:cs="Calibri"/>
          <w:szCs w:val="22"/>
          <w:vertAlign w:val="subscript"/>
        </w:rPr>
        <w:t> </w:t>
      </w:r>
      <w:r w:rsidRPr="00A93293">
        <w:rPr>
          <w:rFonts w:ascii="Calibri" w:hAnsi="Calibri" w:cs="Calibri"/>
          <w:szCs w:val="22"/>
        </w:rPr>
        <w:t xml:space="preserve"> </w:t>
      </w:r>
    </w:p>
    <w:p w:rsidR="00931DD6" w:rsidRPr="00A93293" w:rsidRDefault="00931DD6" w:rsidP="00C178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Cs w:val="22"/>
        </w:rPr>
      </w:pPr>
      <w:r w:rsidRPr="00A93293">
        <w:rPr>
          <w:rFonts w:ascii="Calibri" w:hAnsi="Calibri" w:cs="Calibri"/>
          <w:szCs w:val="22"/>
        </w:rPr>
        <w:t>Satisfaction is the fraction of the total water demand that can be met by the system</w:t>
      </w:r>
      <w:r w:rsidRPr="00A93293">
        <w:rPr>
          <w:rFonts w:ascii="Calibri" w:hAnsi="Calibri" w:cs="Calibri"/>
          <w:szCs w:val="22"/>
          <w:vertAlign w:val="subscript"/>
        </w:rPr>
        <w:t> </w:t>
      </w:r>
      <w:r w:rsidRPr="00A93293">
        <w:rPr>
          <w:rFonts w:ascii="Calibri" w:hAnsi="Calibri" w:cs="Calibri"/>
          <w:szCs w:val="22"/>
        </w:rPr>
        <w:t xml:space="preserve"> </w:t>
      </w:r>
    </w:p>
    <w:p w:rsidR="00931DD6" w:rsidRPr="00A93293" w:rsidRDefault="00931DD6" w:rsidP="00C178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Cs w:val="22"/>
        </w:rPr>
      </w:pPr>
      <w:r w:rsidRPr="00A93293">
        <w:rPr>
          <w:rFonts w:ascii="Calibri" w:hAnsi="Calibri" w:cs="Calibri"/>
          <w:szCs w:val="22"/>
        </w:rPr>
        <w:t>Efficiency is the fraction of the runoff from the roof captured by the system</w:t>
      </w:r>
      <w:r w:rsidRPr="00A93293">
        <w:rPr>
          <w:rFonts w:ascii="Calibri" w:hAnsi="Calibri" w:cs="Calibri"/>
          <w:szCs w:val="22"/>
          <w:vertAlign w:val="subscript"/>
        </w:rPr>
        <w:t> </w:t>
      </w:r>
      <w:r w:rsidRPr="00A93293">
        <w:rPr>
          <w:rFonts w:ascii="Calibri" w:hAnsi="Calibri" w:cs="Calibri"/>
          <w:szCs w:val="22"/>
        </w:rPr>
        <w:t xml:space="preserve"> </w:t>
      </w:r>
    </w:p>
    <w:p w:rsidR="00931DD6" w:rsidRPr="00A93293" w:rsidRDefault="00931DD6" w:rsidP="00C178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Cs w:val="22"/>
        </w:rPr>
      </w:pPr>
      <w:r w:rsidRPr="00A93293">
        <w:rPr>
          <w:rFonts w:ascii="Calibri" w:hAnsi="Calibri" w:cs="Calibri"/>
          <w:szCs w:val="22"/>
        </w:rPr>
        <w:t>The comparison tank volumes are based on the average daily roof runoff multiplied by 5 days, 20 days and 80 days respectively</w:t>
      </w:r>
      <w:r w:rsidRPr="00A93293">
        <w:rPr>
          <w:rFonts w:ascii="Calibri" w:hAnsi="Calibri" w:cs="Calibri"/>
          <w:szCs w:val="22"/>
          <w:vertAlign w:val="subscript"/>
        </w:rPr>
        <w:t> </w:t>
      </w:r>
      <w:r w:rsidRPr="00A93293">
        <w:rPr>
          <w:rFonts w:ascii="Calibri" w:hAnsi="Calibri" w:cs="Calibri"/>
          <w:szCs w:val="22"/>
        </w:rPr>
        <w:t xml:space="preserve"> </w:t>
      </w:r>
    </w:p>
    <w:p w:rsidR="00931DD6" w:rsidRPr="00A93293" w:rsidRDefault="00931DD6" w:rsidP="00C178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Cs w:val="22"/>
        </w:rPr>
      </w:pPr>
      <w:r w:rsidRPr="00A93293">
        <w:rPr>
          <w:rFonts w:ascii="Calibri" w:hAnsi="Calibri" w:cs="Calibri"/>
          <w:szCs w:val="22"/>
        </w:rPr>
        <w:t xml:space="preserve">The calculated nominal demand is set at the mean daily runoff </w:t>
      </w:r>
      <w:r w:rsidRPr="00A93293">
        <w:rPr>
          <w:rFonts w:ascii="Calibri" w:hAnsi="Calibri" w:cs="Calibri"/>
          <w:szCs w:val="22"/>
          <w:vertAlign w:val="subscript"/>
        </w:rPr>
        <w:t> </w:t>
      </w:r>
      <w:r w:rsidRPr="00A93293">
        <w:rPr>
          <w:rFonts w:ascii="Calibri" w:hAnsi="Calibri" w:cs="Calibri"/>
          <w:szCs w:val="22"/>
        </w:rPr>
        <w:t xml:space="preserve"> </w:t>
      </w:r>
    </w:p>
    <w:p w:rsidR="00931DD6" w:rsidRPr="00A93293" w:rsidRDefault="00931DD6" w:rsidP="00C178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Cs w:val="22"/>
        </w:rPr>
      </w:pPr>
      <w:r w:rsidRPr="00A93293">
        <w:rPr>
          <w:rFonts w:ascii="Calibri" w:hAnsi="Calibri" w:cs="Calibri"/>
          <w:szCs w:val="22"/>
        </w:rPr>
        <w:t xml:space="preserve">Compares the typical cost of each comparison tank with that of your tank size </w:t>
      </w:r>
    </w:p>
    <w:p w:rsidR="00931DD6" w:rsidRPr="00A93293" w:rsidRDefault="00931DD6" w:rsidP="00C178DB">
      <w:pPr>
        <w:spacing w:line="360" w:lineRule="auto"/>
        <w:jc w:val="both"/>
        <w:rPr>
          <w:rFonts w:ascii="Calibri" w:hAnsi="Calibri" w:cs="Calibri"/>
          <w:szCs w:val="22"/>
        </w:rPr>
      </w:pPr>
    </w:p>
    <w:p w:rsidR="007244EA" w:rsidRDefault="007244EA">
      <w:pPr>
        <w:sectPr w:rsidR="007244EA" w:rsidSect="00AD6304">
          <w:footerReference w:type="even" r:id="rId21"/>
          <w:footerReference w:type="default" r:id="rId22"/>
          <w:pgSz w:w="11906" w:h="16838" w:code="9"/>
          <w:pgMar w:top="1440" w:right="1800" w:bottom="1440" w:left="1800" w:header="720" w:footer="720" w:gutter="0"/>
          <w:cols w:space="720"/>
          <w:docGrid w:linePitch="360"/>
        </w:sectPr>
      </w:pPr>
    </w:p>
    <w:p w:rsidR="00931DD6" w:rsidRPr="00C8696B" w:rsidRDefault="00C8696B" w:rsidP="00C8696B">
      <w:pPr>
        <w:jc w:val="center"/>
        <w:rPr>
          <w:b/>
          <w:bCs/>
        </w:rPr>
      </w:pPr>
      <w:r w:rsidRPr="00C8696B">
        <w:rPr>
          <w:b/>
          <w:bCs/>
        </w:rPr>
        <w:lastRenderedPageBreak/>
        <w:t xml:space="preserve">Proposed Rain Water Harvesting System for </w:t>
      </w:r>
      <w:proofErr w:type="spellStart"/>
      <w:r w:rsidRPr="00C8696B">
        <w:rPr>
          <w:b/>
          <w:bCs/>
        </w:rPr>
        <w:t>Mahinda</w:t>
      </w:r>
      <w:proofErr w:type="spellEnd"/>
      <w:r w:rsidRPr="00C8696B">
        <w:rPr>
          <w:b/>
          <w:bCs/>
        </w:rPr>
        <w:t xml:space="preserve"> </w:t>
      </w:r>
      <w:proofErr w:type="spellStart"/>
      <w:r w:rsidR="001B1CFC" w:rsidRPr="00C8696B">
        <w:rPr>
          <w:b/>
          <w:bCs/>
        </w:rPr>
        <w:t>Rajapaksa</w:t>
      </w:r>
      <w:proofErr w:type="spellEnd"/>
      <w:r w:rsidRPr="00C8696B">
        <w:rPr>
          <w:b/>
          <w:bCs/>
        </w:rPr>
        <w:t xml:space="preserve"> Sport Center Hostels</w:t>
      </w:r>
    </w:p>
    <w:p w:rsidR="00931DD6" w:rsidRDefault="002633D0">
      <w:r>
        <w:rPr>
          <w:noProof/>
        </w:rPr>
        <mc:AlternateContent>
          <mc:Choice Requires="wpc">
            <w:drawing>
              <wp:inline distT="0" distB="0" distL="0" distR="0">
                <wp:extent cx="8009890" cy="4800600"/>
                <wp:effectExtent l="9525" t="3810" r="635" b="0"/>
                <wp:docPr id="52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71706" y="1371494"/>
                            <a:ext cx="2743113" cy="800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887" w:rsidRDefault="00420887" w:rsidP="00A5281D">
                              <w:pPr>
                                <w:jc w:val="center"/>
                              </w:pPr>
                              <w:r>
                                <w:t>Hostels</w:t>
                              </w:r>
                            </w:p>
                            <w:p w:rsidR="00420887" w:rsidRDefault="00420887" w:rsidP="00A528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4"/>
                        <wps:cNvSpPr>
                          <a:spLocks noChangeArrowheads="1"/>
                        </wps:cNvSpPr>
                        <wps:spPr bwMode="auto">
                          <a:xfrm flipH="1">
                            <a:off x="2971706" y="799483"/>
                            <a:ext cx="2057335" cy="572753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 rot="20636147">
                            <a:off x="2628817" y="1028435"/>
                            <a:ext cx="2400224" cy="114847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631" y="2171718"/>
                            <a:ext cx="800075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00149" y="2171718"/>
                            <a:ext cx="685778" cy="571271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 rot="975962">
                            <a:off x="4914744" y="1028435"/>
                            <a:ext cx="2400224" cy="114847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029041" y="799483"/>
                            <a:ext cx="2057335" cy="572753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029041" y="1371494"/>
                            <a:ext cx="1943038" cy="148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514520" y="1485600"/>
                            <a:ext cx="228593" cy="114106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628817" y="1599706"/>
                            <a:ext cx="0" cy="572012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400224" y="2171718"/>
                            <a:ext cx="342889" cy="228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00224" y="21717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5928" y="2285824"/>
                            <a:ext cx="114296" cy="741"/>
                          </a:xfrm>
                          <a:prstGeom prst="line">
                            <a:avLst/>
                          </a:prstGeom>
                          <a:noFill/>
                          <a:ln w="603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260" y="2171718"/>
                            <a:ext cx="3428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 rot="975962">
                            <a:off x="0" y="967678"/>
                            <a:ext cx="1028667" cy="114847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142541"/>
                            <a:ext cx="800075" cy="915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887" w:rsidRDefault="00420887" w:rsidP="00A5281D">
                              <w:r>
                                <w:t xml:space="preserve">Proposed </w:t>
                              </w:r>
                              <w:smartTag w:uri="urn:schemas-microsoft-com:office:smarttags" w:element="place">
                                <w:smartTag w:uri="urn:schemas-microsoft-com:office:smarttags" w:element="PlaceName">
                                  <w:r w:rsidR="00C8696B">
                                    <w:t>Hostel</w:t>
                                  </w:r>
                                </w:smartTag>
                                <w:r w:rsidR="00C8696B">
                                  <w:t xml:space="preserve"> </w:t>
                                </w:r>
                                <w:smartTag w:uri="urn:schemas-microsoft-com:office:smarttags" w:element="PlaceType">
                                  <w:r w:rsidR="00C8696B">
                                    <w:t>Building</w:t>
                                  </w:r>
                                </w:smartTag>
                              </w:smartTag>
                              <w:r w:rsidR="00C8696B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2"/>
                        <wps:cNvCnPr>
                          <a:cxnSpLocks noChangeShapeType="1"/>
                          <a:stCxn id="32" idx="3"/>
                          <a:endCxn id="22" idx="1"/>
                        </wps:cNvCnPr>
                        <wps:spPr bwMode="auto">
                          <a:xfrm>
                            <a:off x="1008094" y="1169215"/>
                            <a:ext cx="592055" cy="1288508"/>
                          </a:xfrm>
                          <a:prstGeom prst="bentConnector3">
                            <a:avLst>
                              <a:gd name="adj1" fmla="val 51338"/>
                            </a:avLst>
                          </a:prstGeom>
                          <a:noFill/>
                          <a:ln w="41275">
                            <a:solidFill>
                              <a:srgbClr val="0000FF"/>
                            </a:solidFill>
                            <a:prstDash val="dashDot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2971941"/>
                            <a:ext cx="1371557" cy="1028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887" w:rsidRDefault="00420887" w:rsidP="00A5281D">
                              <w:r>
                                <w:t>Canteen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8891" y="799483"/>
                            <a:ext cx="685778" cy="228953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285928" y="2628882"/>
                            <a:ext cx="4343262" cy="5779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rgbClr val="00CCFF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29190" y="2057612"/>
                            <a:ext cx="342889" cy="799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887" w:rsidRDefault="00420887" w:rsidP="00A5281D">
                              <w:r>
                                <w:t>Toilet</w:t>
                              </w:r>
                              <w:r w:rsidR="00A5281D">
                                <w:t>s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7"/>
                        <wps:cNvCnPr>
                          <a:cxnSpLocks noChangeShapeType="1"/>
                          <a:stCxn id="22" idx="3"/>
                        </wps:cNvCnPr>
                        <wps:spPr bwMode="auto">
                          <a:xfrm>
                            <a:off x="2285928" y="2457723"/>
                            <a:ext cx="4914744" cy="85875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rgbClr val="00CCFF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38"/>
                        <wps:cNvCnPr>
                          <a:cxnSpLocks noChangeShapeType="1"/>
                          <a:stCxn id="22" idx="2"/>
                          <a:endCxn id="35" idx="3"/>
                        </wps:cNvCnPr>
                        <wps:spPr bwMode="auto">
                          <a:xfrm rot="5400000">
                            <a:off x="1285331" y="2829203"/>
                            <a:ext cx="743171" cy="571482"/>
                          </a:xfrm>
                          <a:prstGeom prst="bentConnector2">
                            <a:avLst/>
                          </a:prstGeom>
                          <a:noFill/>
                          <a:ln w="25400">
                            <a:solidFill>
                              <a:srgbClr val="00CCFF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5153" y="4282678"/>
                            <a:ext cx="114296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71557" y="4114482"/>
                            <a:ext cx="1600149" cy="342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1D" w:rsidRDefault="00A5281D" w:rsidP="00A5281D">
                              <w:r>
                                <w:t>Distribution line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4296" y="4571647"/>
                            <a:ext cx="10286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557" y="4457541"/>
                            <a:ext cx="1600149" cy="343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1D" w:rsidRDefault="00A5281D" w:rsidP="00A5281D">
                              <w:r>
                                <w:t>Run off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200672" y="3200153"/>
                            <a:ext cx="685778" cy="343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1D" w:rsidRDefault="00A5281D">
                              <w:r>
                                <w:t>Garden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600149" y="114106"/>
                            <a:ext cx="571482" cy="572012"/>
                          </a:xfrm>
                          <a:prstGeom prst="can">
                            <a:avLst>
                              <a:gd name="adj" fmla="val 257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5281D" w:rsidRDefault="00A5281D">
                              <w:proofErr w:type="spellStart"/>
                              <w:r w:rsidRPr="00A5281D">
                                <w:rPr>
                                  <w:sz w:val="20"/>
                                  <w:szCs w:val="20"/>
                                </w:rPr>
                                <w:t>Over head</w:t>
                              </w:r>
                              <w:proofErr w:type="spellEnd"/>
                              <w:r>
                                <w:t xml:space="preserve"> tank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0149" y="686118"/>
                            <a:ext cx="114296" cy="13714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943038" y="686118"/>
                            <a:ext cx="0" cy="13714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057335" y="686118"/>
                            <a:ext cx="228593" cy="13714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61"/>
                        <wps:cNvCnPr>
                          <a:cxnSpLocks noChangeShapeType="1"/>
                          <a:stCxn id="22" idx="1"/>
                          <a:endCxn id="46" idx="2"/>
                        </wps:cNvCnPr>
                        <wps:spPr bwMode="auto">
                          <a:xfrm rot="10800000" flipH="1">
                            <a:off x="1600149" y="400853"/>
                            <a:ext cx="762" cy="2056871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25400">
                            <a:solidFill>
                              <a:srgbClr val="00CCFF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429264" y="4229329"/>
                            <a:ext cx="580626" cy="571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1D" w:rsidRDefault="002633D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8620" cy="449580"/>
                                    <wp:effectExtent l="0" t="0" r="0" b="0"/>
                                    <wp:docPr id="13" name="Picture 13" descr="lrwhf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lrwhf 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8620" cy="4495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id="Canvas 7" o:spid="_x0000_s1049" editas="canvas" style="width:630.7pt;height:378pt;mso-position-horizontal-relative:char;mso-position-vertical-relative:line" coordsize="80098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0" type="#_x0000_t75" style="position:absolute;width:80098;height:48006;visibility:visible;mso-wrap-style:square">
                  <v:fill o:detectmouseclick="t"/>
                  <v:path o:connecttype="none"/>
                </v:shape>
                <v:rect id="Rectangle 13" o:spid="_x0000_s1051" style="position:absolute;left:29717;top:13714;width:27431;height:8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420887" w:rsidRDefault="00420887" w:rsidP="00A5281D">
                        <w:pPr>
                          <w:jc w:val="center"/>
                        </w:pPr>
                        <w:r>
                          <w:t>Hostels</w:t>
                        </w:r>
                      </w:p>
                      <w:p w:rsidR="00420887" w:rsidRDefault="00420887" w:rsidP="00A5281D"/>
                    </w:txbxContent>
                  </v:textbox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4" o:spid="_x0000_s1052" type="#_x0000_t6" style="position:absolute;left:29717;top:7994;width:20573;height:572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"/>
                <v:rect id="Rectangle 18" o:spid="_x0000_s1053" style="position:absolute;left:26288;top:10284;width:24002;height:1148;rotation:-10527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" fillcolor="#930"/>
                <v:line id="Line 19" o:spid="_x0000_s1054" style="position:absolute;flip:x;visibility:visible;mso-wrap-style:square" from="21716,21717" to="29717,2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rect id="Rectangle 20" o:spid="_x0000_s1055" style="position:absolute;left:16001;top:21717;width:6858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" fillcolor="#0cf"/>
                <v:rect id="Rectangle 21" o:spid="_x0000_s1056" style="position:absolute;left:49147;top:10284;width:24002;height:1148;rotation:10660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" fillcolor="#930"/>
                <v:shape id="AutoShape 15" o:spid="_x0000_s1057" type="#_x0000_t6" style="position:absolute;left:50290;top:7994;width:20573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"/>
                <v:rect id="Rectangle 16" o:spid="_x0000_s1058" style="position:absolute;left:50290;top:13714;width:19430;height:1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shape id="AutoShape 22" o:spid="_x0000_s1059" style="position:absolute;left:25145;top:14856;width:2286;height:11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" path="m,l5400,21600r10800,l21600,,,xe">
                  <v:stroke joinstyle="miter"/>
                  <v:path o:connecttype="custom" o:connectlocs="200019,57053;114297,114106;28574,57053;114297,0" o:connectangles="0,0,0,0" textboxrect="4500,4500,17100,17100"/>
                </v:shape>
                <v:line id="Line 24" o:spid="_x0000_s1060" style="position:absolute;visibility:visible;mso-wrap-style:square" from="26288,15997" to="26288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" strokecolor="blue" strokeweight="7pt"/>
                <v:rect id="Rectangle 25" o:spid="_x0000_s1061" style="position:absolute;left:24002;top:21717;width:3429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line id="Line 26" o:spid="_x0000_s1062" style="position:absolute;visibility:visible;mso-wrap-style:square" from="24002,21717" to="24002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27" o:spid="_x0000_s1063" style="position:absolute;flip:x;visibility:visible;mso-wrap-style:square" from="22859,22858" to="24002,2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" strokecolor="#36f" strokeweight="4.75pt"/>
                <v:line id="Line 28" o:spid="_x0000_s1064" style="position:absolute;flip:x;visibility:visible;mso-wrap-style:square" from="12572,21717" to="16001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rect id="Rectangle 29" o:spid="_x0000_s1065" style="position:absolute;top:9676;width:10286;height:1149;rotation:10660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" fillcolor="#930">
                  <v:stroke dashstyle="dashDot"/>
                </v:rect>
                <v:rect id="Rectangle 30" o:spid="_x0000_s1066" style="position:absolute;top:11425;width:8000;height:9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">
                  <v:stroke dashstyle="dashDot"/>
                  <v:textbox>
                    <w:txbxContent>
                      <w:p w:rsidR="00420887" w:rsidRDefault="00420887" w:rsidP="00A5281D">
                        <w:r>
                          <w:t xml:space="preserve">Proposed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="00C8696B">
                              <w:t>Hostel</w:t>
                            </w:r>
                          </w:smartTag>
                          <w:r w:rsidR="00C8696B">
                            <w:t xml:space="preserve"> </w:t>
                          </w:r>
                          <w:smartTag w:uri="urn:schemas-microsoft-com:office:smarttags" w:element="PlaceType">
                            <w:r w:rsidR="00C8696B">
                              <w:t>Building</w:t>
                            </w:r>
                          </w:smartTag>
                        </w:smartTag>
                        <w:r w:rsidR="00C8696B">
                          <w:t xml:space="preserve"> 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2" o:spid="_x0000_s1067" type="#_x0000_t34" style="position:absolute;left:10080;top:11692;width:5921;height:1288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" adj="11089" strokecolor="blue" strokeweight="3.25pt">
                  <v:stroke dashstyle="dashDot" endarrow="block"/>
                </v:shape>
                <v:rect id="Rectangle 33" o:spid="_x0000_s1068" style="position:absolute;top:29719;width:13715;height:10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:rsidR="00420887" w:rsidRDefault="00420887" w:rsidP="00A5281D">
                        <w:r>
                          <w:t>Canteen</w:t>
                        </w:r>
                      </w:p>
                    </w:txbxContent>
                  </v:textbox>
                </v:rect>
                <v:line id="Line 34" o:spid="_x0000_s1069" style="position:absolute;flip:x;visibility:visible;mso-wrap-style:square" from="34288,7994" to="41146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" strokecolor="blue" strokeweight="2.75pt">
                  <v:stroke endarrow="block"/>
                </v:line>
                <v:shape id="AutoShape 35" o:spid="_x0000_s1070" type="#_x0000_t34" style="position:absolute;left:22859;top:26288;width:43432;height:57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" strokecolor="#0cf" strokeweight="2pt">
                  <v:stroke endarrow="block"/>
                </v:shape>
                <v:rect id="Rectangle 36" o:spid="_x0000_s1071" style="position:absolute;left:66291;top:20576;width:3429;height: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">
                  <v:textbox style="layout-flow:vertical;mso-layout-flow-alt:bottom-to-top">
                    <w:txbxContent>
                      <w:p w:rsidR="00420887" w:rsidRDefault="00420887" w:rsidP="00A5281D">
                        <w:r>
                          <w:t>Toilet</w:t>
                        </w:r>
                        <w:r w:rsidR="00A5281D">
                          <w:t>s</w:t>
                        </w:r>
                      </w:p>
                    </w:txbxContent>
                  </v:textbox>
                </v:rect>
                <v:shape id="AutoShape 37" o:spid="_x0000_s1072" type="#_x0000_t34" style="position:absolute;left:22859;top:24577;width:49147;height:858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" strokecolor="#0cf" strokeweight="2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8" o:spid="_x0000_s1073" type="#_x0000_t33" style="position:absolute;left:12853;top:28291;width:7432;height:571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" strokecolor="#0cf" strokeweight="2pt">
                  <v:stroke startarrow="oval" endarrow="block"/>
                </v:shape>
                <v:line id="Line 45" o:spid="_x0000_s1074" style="position:absolute;visibility:visible;mso-wrap-style:square" from="1051,42826" to="12481,42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" strokecolor="#0cf" strokeweight="2pt">
                  <v:stroke endarrow="block"/>
                </v:line>
                <v:shape id="Text Box 46" o:spid="_x0000_s1075" type="#_x0000_t202" style="position:absolute;left:13715;top:41144;width:16002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A5281D" w:rsidRDefault="00A5281D" w:rsidP="00A5281D">
                        <w:r>
                          <w:t>Distribution line</w:t>
                        </w:r>
                      </w:p>
                    </w:txbxContent>
                  </v:textbox>
                </v:shape>
                <v:line id="Line 53" o:spid="_x0000_s1076" style="position:absolute;visibility:visible;mso-wrap-style:square" from="1142,45716" to="11429,4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" strokecolor="blue" strokeweight="2pt">
                  <v:stroke endarrow="block"/>
                </v:line>
                <v:shape id="Text Box 54" o:spid="_x0000_s1077" type="#_x0000_t202" style="position:absolute;left:13715;top:44575;width:16002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A5281D" w:rsidRDefault="00A5281D" w:rsidP="00A5281D">
                        <w:r>
                          <w:t>Run off</w:t>
                        </w:r>
                      </w:p>
                    </w:txbxContent>
                  </v:textbox>
                </v:shape>
                <v:shape id="Text Box 55" o:spid="_x0000_s1078" type="#_x0000_t202" style="position:absolute;left:72006;top:32001;width:6858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A5281D" w:rsidRDefault="00A5281D">
                        <w:r>
                          <w:t>Garden</w:t>
                        </w:r>
                      </w:p>
                    </w:txbxContent>
                  </v:textbox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56" o:spid="_x0000_s1079" type="#_x0000_t22" style="position:absolute;left:16001;top:1141;width:5715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" adj="5553">
                  <v:textbox>
                    <w:txbxContent>
                      <w:p w:rsidR="00A5281D" w:rsidRDefault="00A5281D">
                        <w:r w:rsidRPr="00A5281D">
                          <w:rPr>
                            <w:sz w:val="20"/>
                            <w:szCs w:val="20"/>
                          </w:rPr>
                          <w:t>Over head</w:t>
                        </w:r>
                        <w:r>
                          <w:t xml:space="preserve"> tank</w:t>
                        </w:r>
                      </w:p>
                    </w:txbxContent>
                  </v:textbox>
                </v:shape>
                <v:line id="Line 57" o:spid="_x0000_s1080" style="position:absolute;flip:x;visibility:visible;mso-wrap-style:square" from="16001,6861" to="17144,2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<v:line id="Line 58" o:spid="_x0000_s1081" style="position:absolute;visibility:visible;mso-wrap-style:square" from="19430,6861" to="19430,2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59" o:spid="_x0000_s1082" style="position:absolute;visibility:visible;mso-wrap-style:square" from="20573,6861" to="22859,2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shape id="AutoShape 61" o:spid="_x0000_s1083" type="#_x0000_t34" style="position:absolute;left:16001;top:4008;width:8;height:20569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" adj="-7776000" strokecolor="#0cf" strokeweight="2pt">
                  <v:stroke endarrow="block"/>
                </v:shape>
                <v:shape id="Text Box 64" o:spid="_x0000_s1084" type="#_x0000_t202" style="position:absolute;left:74292;top:42293;width:5806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A5281D" w:rsidRDefault="002633D0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8620" cy="449580"/>
                              <wp:effectExtent l="0" t="0" r="0" b="0"/>
                              <wp:docPr id="13" name="Picture 13" descr="lrwhf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lrwhf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8620" cy="449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696B" w:rsidRDefault="00C8696B"/>
    <w:p w:rsidR="00C8696B" w:rsidRDefault="00C8696B"/>
    <w:p w:rsidR="00C8696B" w:rsidRDefault="00C8696B" w:rsidP="00A5281D">
      <w:pPr>
        <w:jc w:val="right"/>
        <w:sectPr w:rsidR="00C8696B" w:rsidSect="007244EA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8696B" w:rsidRPr="00A93293" w:rsidRDefault="002633D0">
      <w:pPr>
        <w:rPr>
          <w:b/>
          <w:bCs/>
          <w:color w:val="4472C4"/>
          <w:sz w:val="28"/>
        </w:rPr>
      </w:pPr>
      <w:r w:rsidRPr="004415E6">
        <w:rPr>
          <w:b/>
          <w:bCs/>
          <w:noProof/>
          <w:color w:val="4472C4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-215900</wp:posOffset>
                </wp:positionV>
                <wp:extent cx="742315" cy="629285"/>
                <wp:effectExtent l="0" t="3175" r="4445" b="0"/>
                <wp:wrapNone/>
                <wp:docPr id="1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5E6" w:rsidRDefault="002633D0" w:rsidP="004415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7240" cy="525780"/>
                                  <wp:effectExtent l="0" t="0" r="0" b="0"/>
                                  <wp:docPr id="14" name="Picture 14" descr="Water-Drops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Water-Drops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77" o:spid="_x0000_s1085" type="#_x0000_t202" style="position:absolute;margin-left:-58.8pt;margin-top:-17pt;width:58.45pt;height:4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" stroked="f">
                <v:textbox>
                  <w:txbxContent>
                    <w:p w:rsidR="004415E6" w:rsidRDefault="002633D0" w:rsidP="004415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7240" cy="525780"/>
                            <wp:effectExtent l="0" t="0" r="0" b="0"/>
                            <wp:docPr id="14" name="Picture 14" descr="Water-Drops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Water-Drops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24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696B" w:rsidRPr="00A93293">
        <w:rPr>
          <w:b/>
          <w:bCs/>
          <w:color w:val="4472C4"/>
          <w:sz w:val="28"/>
        </w:rPr>
        <w:t>Recommendation</w:t>
      </w:r>
    </w:p>
    <w:p w:rsidR="00C8696B" w:rsidRDefault="00C8696B"/>
    <w:p w:rsidR="00107E4C" w:rsidRDefault="00C8696B" w:rsidP="004415E6">
      <w:pPr>
        <w:spacing w:line="360" w:lineRule="auto"/>
        <w:jc w:val="both"/>
      </w:pPr>
      <w:r>
        <w:t xml:space="preserve">It is recommended to collect </w:t>
      </w:r>
      <w:r w:rsidR="00107E4C">
        <w:t xml:space="preserve">the run off </w:t>
      </w:r>
      <w:r>
        <w:t xml:space="preserve">from one side of the hostel building only. </w:t>
      </w:r>
      <w:r w:rsidR="00107E4C">
        <w:t xml:space="preserve">The run off from the roof coming down the gutters can be directed to a </w:t>
      </w:r>
      <w:proofErr w:type="spellStart"/>
      <w:r w:rsidR="00107E4C">
        <w:t>under ground</w:t>
      </w:r>
      <w:proofErr w:type="spellEnd"/>
      <w:r w:rsidR="00107E4C">
        <w:t xml:space="preserve"> tank of 2 m</w:t>
      </w:r>
      <w:r w:rsidR="00107E4C" w:rsidRPr="005536EF">
        <w:rPr>
          <w:vertAlign w:val="superscript"/>
        </w:rPr>
        <w:t>3</w:t>
      </w:r>
      <w:r w:rsidR="00107E4C">
        <w:t xml:space="preserve"> as the </w:t>
      </w:r>
      <w:r w:rsidR="005536EF">
        <w:t xml:space="preserve">first flush tank, which will collect all the debris and dust from the roof and to be </w:t>
      </w:r>
      <w:r w:rsidR="004415E6">
        <w:t>discarded.</w:t>
      </w:r>
      <w:r w:rsidR="00107E4C">
        <w:t xml:space="preserve"> The balance filtered water </w:t>
      </w:r>
      <w:r w:rsidR="005536EF">
        <w:t>can go to a bigger</w:t>
      </w:r>
      <w:r w:rsidR="00107E4C">
        <w:t xml:space="preserve"> </w:t>
      </w:r>
      <w:proofErr w:type="spellStart"/>
      <w:r w:rsidR="00107E4C">
        <w:t>under ground</w:t>
      </w:r>
      <w:proofErr w:type="spellEnd"/>
      <w:r w:rsidR="00107E4C">
        <w:t xml:space="preserve"> storage tank </w:t>
      </w:r>
      <w:r w:rsidR="004415E6">
        <w:t>(as</w:t>
      </w:r>
      <w:r w:rsidR="00107E4C">
        <w:t xml:space="preserve"> in Figure). </w:t>
      </w:r>
    </w:p>
    <w:p w:rsidR="00C8696B" w:rsidRPr="00107E4C" w:rsidRDefault="00C8696B" w:rsidP="004415E6">
      <w:pPr>
        <w:spacing w:line="360" w:lineRule="auto"/>
        <w:jc w:val="both"/>
      </w:pPr>
      <w:proofErr w:type="spellStart"/>
      <w:r>
        <w:t>Under ground</w:t>
      </w:r>
      <w:proofErr w:type="spellEnd"/>
      <w:r>
        <w:t xml:space="preserve"> tank of 100 m</w:t>
      </w:r>
      <w:r w:rsidRPr="005536EF">
        <w:rPr>
          <w:vertAlign w:val="superscript"/>
        </w:rPr>
        <w:t>3</w:t>
      </w:r>
      <w:r>
        <w:t xml:space="preserve"> will give the present requirement of 7500 </w:t>
      </w:r>
      <w:r w:rsidR="004415E6">
        <w:t>liters</w:t>
      </w:r>
      <w:r>
        <w:t xml:space="preserve"> per day for hostel use. However, the system is capable of giving higher service level. For </w:t>
      </w:r>
      <w:r w:rsidR="004415E6">
        <w:t>example,</w:t>
      </w:r>
      <w:r>
        <w:t xml:space="preserve"> a daily demand </w:t>
      </w:r>
      <w:r w:rsidR="004415E6">
        <w:t>of 162,819</w:t>
      </w:r>
      <w:r>
        <w:t xml:space="preserve"> </w:t>
      </w:r>
      <w:r w:rsidR="00FD23F6">
        <w:t>liters</w:t>
      </w:r>
      <w:r>
        <w:t xml:space="preserve"> can be met with a bigger tank such </w:t>
      </w:r>
      <w:r w:rsidR="004415E6">
        <w:t xml:space="preserve">as </w:t>
      </w:r>
      <w:r w:rsidR="004415E6" w:rsidRPr="00107E4C">
        <w:t>814,100</w:t>
      </w:r>
      <w:r w:rsidR="005536EF" w:rsidRPr="00FD23F6">
        <w:rPr>
          <w:rFonts w:ascii="Arial" w:hAnsi="Arial"/>
        </w:rPr>
        <w:t xml:space="preserve"> </w:t>
      </w:r>
      <w:r w:rsidR="00107E4C" w:rsidRPr="00107E4C">
        <w:t xml:space="preserve">liters </w:t>
      </w:r>
      <w:r w:rsidR="004415E6" w:rsidRPr="00107E4C">
        <w:t>(814</w:t>
      </w:r>
      <w:r w:rsidR="00107E4C" w:rsidRPr="00107E4C">
        <w:t xml:space="preserve"> m</w:t>
      </w:r>
      <w:r w:rsidR="00107E4C" w:rsidRPr="005536EF">
        <w:rPr>
          <w:vertAlign w:val="superscript"/>
        </w:rPr>
        <w:t>3</w:t>
      </w:r>
      <w:r w:rsidR="00107E4C" w:rsidRPr="00107E4C">
        <w:t>). But you will have to compare it with price which would be nearly 7 times.</w:t>
      </w:r>
    </w:p>
    <w:p w:rsidR="00107E4C" w:rsidRDefault="00107E4C" w:rsidP="004415E6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107E4C" w:rsidRDefault="005536EF" w:rsidP="004415E6">
      <w:pPr>
        <w:spacing w:line="360" w:lineRule="auto"/>
        <w:jc w:val="both"/>
      </w:pPr>
      <w:r>
        <w:t>It is recommended that 100 -200 m3 tank is for the present requirement leaving space to add on new tanks if the requirement increase.</w:t>
      </w:r>
    </w:p>
    <w:p w:rsidR="005536EF" w:rsidRDefault="005536EF" w:rsidP="004415E6">
      <w:pPr>
        <w:spacing w:line="360" w:lineRule="auto"/>
        <w:jc w:val="both"/>
      </w:pPr>
    </w:p>
    <w:p w:rsidR="005536EF" w:rsidRPr="004415E6" w:rsidRDefault="005536EF" w:rsidP="004415E6">
      <w:pPr>
        <w:spacing w:line="360" w:lineRule="auto"/>
        <w:jc w:val="both"/>
        <w:rPr>
          <w:b/>
        </w:rPr>
      </w:pPr>
      <w:r w:rsidRPr="004415E6">
        <w:rPr>
          <w:b/>
        </w:rPr>
        <w:t>Other recommendation for site</w:t>
      </w:r>
    </w:p>
    <w:p w:rsidR="005536EF" w:rsidRPr="004415E6" w:rsidRDefault="005536EF" w:rsidP="004415E6">
      <w:pPr>
        <w:spacing w:line="360" w:lineRule="auto"/>
        <w:jc w:val="both"/>
        <w:rPr>
          <w:b/>
        </w:rPr>
      </w:pPr>
    </w:p>
    <w:p w:rsidR="005536EF" w:rsidRDefault="005536EF" w:rsidP="004415E6">
      <w:pPr>
        <w:numPr>
          <w:ilvl w:val="0"/>
          <w:numId w:val="2"/>
        </w:numPr>
        <w:spacing w:line="360" w:lineRule="auto"/>
        <w:jc w:val="both"/>
      </w:pPr>
      <w:r>
        <w:t xml:space="preserve">Contour map the site and cut </w:t>
      </w:r>
      <w:r w:rsidR="006A57E8">
        <w:t>continuous contour trenched to arrest the run off and increase seepage to the soil. This will increase the soil moisture and levels in the water table.</w:t>
      </w:r>
    </w:p>
    <w:p w:rsidR="006A57E8" w:rsidRDefault="006A57E8" w:rsidP="004415E6">
      <w:pPr>
        <w:numPr>
          <w:ilvl w:val="0"/>
          <w:numId w:val="2"/>
        </w:numPr>
        <w:spacing w:line="360" w:lineRule="auto"/>
        <w:jc w:val="both"/>
      </w:pPr>
      <w:r>
        <w:t>Collect run off from the hostel side into large open pond ( like near the stadium), this can be used for agriculture purposes as wells as increase water levels in the well.</w:t>
      </w:r>
    </w:p>
    <w:p w:rsidR="006A57E8" w:rsidRDefault="006A57E8" w:rsidP="006A57E8"/>
    <w:p w:rsidR="006A57E8" w:rsidRDefault="006A57E8" w:rsidP="006A57E8"/>
    <w:p w:rsidR="006A57E8" w:rsidRDefault="006A57E8" w:rsidP="006A57E8"/>
    <w:p w:rsidR="006A57E8" w:rsidRDefault="006A57E8" w:rsidP="006A57E8"/>
    <w:sectPr w:rsidR="006A57E8" w:rsidSect="00C869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30" w:rsidRDefault="008F3E30">
      <w:r>
        <w:separator/>
      </w:r>
    </w:p>
  </w:endnote>
  <w:endnote w:type="continuationSeparator" w:id="0">
    <w:p w:rsidR="008F3E30" w:rsidRDefault="008F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F6" w:rsidRDefault="00FD23F6" w:rsidP="00F909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3F6" w:rsidRDefault="00FD23F6" w:rsidP="00FD23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63" w:rsidRDefault="002633D0" w:rsidP="00873263">
    <w:pPr>
      <w:pStyle w:val="Footer"/>
      <w:pBdr>
        <w:top w:val="single" w:sz="4" w:space="1" w:color="D9D9D9"/>
      </w:pBd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1446530</wp:posOffset>
              </wp:positionH>
              <wp:positionV relativeFrom="paragraph">
                <wp:posOffset>177800</wp:posOffset>
              </wp:positionV>
              <wp:extent cx="2520315" cy="28448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284480"/>
                      </a:xfrm>
                      <a:prstGeom prst="rect">
                        <a:avLst/>
                      </a:prstGeom>
                      <a:solidFill>
                        <a:srgbClr val="B4C6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263" w:rsidRDefault="00873263">
                          <w:r>
                            <w:t>Lanka Rain Water Harvesting Forum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6" type="#_x0000_t202" style="position:absolute;margin-left:113.9pt;margin-top:14pt;width:198.4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" fillcolor="#b4c6e7" stroked="f">
              <v:textbox>
                <w:txbxContent>
                  <w:p w:rsidR="00873263" w:rsidRDefault="00873263">
                    <w:r>
                      <w:t>Lanka Rain Water Harvesting Forum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4504690</wp:posOffset>
              </wp:positionH>
              <wp:positionV relativeFrom="paragraph">
                <wp:posOffset>77470</wp:posOffset>
              </wp:positionV>
              <wp:extent cx="744855" cy="66802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263" w:rsidRDefault="002633D0">
                          <w:r w:rsidRPr="007A662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63880" cy="579120"/>
                                <wp:effectExtent l="0" t="0" r="0" b="0"/>
                                <wp:docPr id="16" name="Picture 24" descr="A picture containing text, logo, graphics, symbol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 descr="A picture containing text, logo, graphics, symbol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3880" cy="579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87" type="#_x0000_t202" style="position:absolute;margin-left:354.7pt;margin-top:6.1pt;width:58.65pt;height:52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" stroked="f">
              <v:textbox style="mso-fit-shape-to-text:t">
                <w:txbxContent>
                  <w:p w:rsidR="00873263" w:rsidRDefault="002633D0">
                    <w:r w:rsidRPr="007A6623">
                      <w:rPr>
                        <w:noProof/>
                      </w:rPr>
                      <w:drawing>
                        <wp:inline distT="0" distB="0" distL="0" distR="0">
                          <wp:extent cx="563880" cy="579120"/>
                          <wp:effectExtent l="0" t="0" r="0" b="0"/>
                          <wp:docPr id="16" name="Picture 24" descr="A picture containing text, logo, graphics, symbol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4" descr="A picture containing text, logo, graphics, symbol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3880" cy="579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73263">
      <w:fldChar w:fldCharType="begin"/>
    </w:r>
    <w:r w:rsidR="00873263">
      <w:instrText xml:space="preserve"> PAGE   \* MERGEFORMAT </w:instrText>
    </w:r>
    <w:r w:rsidR="00873263">
      <w:fldChar w:fldCharType="separate"/>
    </w:r>
    <w:r w:rsidR="00BE3CF4" w:rsidRPr="00BE3CF4">
      <w:rPr>
        <w:b/>
        <w:bCs/>
        <w:noProof/>
      </w:rPr>
      <w:t>6</w:t>
    </w:r>
    <w:r w:rsidR="00873263">
      <w:rPr>
        <w:b/>
        <w:bCs/>
        <w:noProof/>
      </w:rPr>
      <w:fldChar w:fldCharType="end"/>
    </w:r>
    <w:r w:rsidR="00873263">
      <w:rPr>
        <w:b/>
        <w:bCs/>
      </w:rPr>
      <w:t xml:space="preserve"> | </w:t>
    </w:r>
    <w:r w:rsidR="00873263" w:rsidRPr="00873263">
      <w:rPr>
        <w:color w:val="7F7F7F"/>
        <w:spacing w:val="60"/>
      </w:rPr>
      <w:t>Page</w:t>
    </w:r>
  </w:p>
  <w:p w:rsidR="00FD23F6" w:rsidRDefault="00FD23F6" w:rsidP="00FD23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30" w:rsidRDefault="008F3E30">
      <w:r>
        <w:separator/>
      </w:r>
    </w:p>
  </w:footnote>
  <w:footnote w:type="continuationSeparator" w:id="0">
    <w:p w:rsidR="008F3E30" w:rsidRDefault="008F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182D"/>
    <w:multiLevelType w:val="multilevel"/>
    <w:tmpl w:val="5DA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55C89"/>
    <w:multiLevelType w:val="hybridMultilevel"/>
    <w:tmpl w:val="B84E0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9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F2"/>
    <w:rsid w:val="0000016C"/>
    <w:rsid w:val="000001CC"/>
    <w:rsid w:val="00000BD4"/>
    <w:rsid w:val="00000D2A"/>
    <w:rsid w:val="00000E57"/>
    <w:rsid w:val="0000100D"/>
    <w:rsid w:val="000010BA"/>
    <w:rsid w:val="0000147A"/>
    <w:rsid w:val="00002134"/>
    <w:rsid w:val="00003422"/>
    <w:rsid w:val="00003851"/>
    <w:rsid w:val="000039D9"/>
    <w:rsid w:val="00003E56"/>
    <w:rsid w:val="000040E6"/>
    <w:rsid w:val="0000424A"/>
    <w:rsid w:val="0000444E"/>
    <w:rsid w:val="00004561"/>
    <w:rsid w:val="00004726"/>
    <w:rsid w:val="0000491B"/>
    <w:rsid w:val="000049B2"/>
    <w:rsid w:val="00004C47"/>
    <w:rsid w:val="000050F4"/>
    <w:rsid w:val="00006107"/>
    <w:rsid w:val="00006348"/>
    <w:rsid w:val="00006B2B"/>
    <w:rsid w:val="00006B68"/>
    <w:rsid w:val="00006BBA"/>
    <w:rsid w:val="00006CF7"/>
    <w:rsid w:val="00007378"/>
    <w:rsid w:val="00007397"/>
    <w:rsid w:val="000075F9"/>
    <w:rsid w:val="0000792D"/>
    <w:rsid w:val="00007D6A"/>
    <w:rsid w:val="00010265"/>
    <w:rsid w:val="000103F1"/>
    <w:rsid w:val="000104E4"/>
    <w:rsid w:val="000109B6"/>
    <w:rsid w:val="00011126"/>
    <w:rsid w:val="0001125F"/>
    <w:rsid w:val="000118AB"/>
    <w:rsid w:val="000121A9"/>
    <w:rsid w:val="00012CB9"/>
    <w:rsid w:val="00012F44"/>
    <w:rsid w:val="00012F93"/>
    <w:rsid w:val="00013054"/>
    <w:rsid w:val="000136AF"/>
    <w:rsid w:val="00013938"/>
    <w:rsid w:val="00014006"/>
    <w:rsid w:val="000140C7"/>
    <w:rsid w:val="00014669"/>
    <w:rsid w:val="00015023"/>
    <w:rsid w:val="0001536E"/>
    <w:rsid w:val="00015423"/>
    <w:rsid w:val="000155B3"/>
    <w:rsid w:val="00015A2C"/>
    <w:rsid w:val="00015C26"/>
    <w:rsid w:val="00015CD9"/>
    <w:rsid w:val="00016617"/>
    <w:rsid w:val="00017476"/>
    <w:rsid w:val="00017C03"/>
    <w:rsid w:val="00017D58"/>
    <w:rsid w:val="0002109B"/>
    <w:rsid w:val="00021104"/>
    <w:rsid w:val="000215F2"/>
    <w:rsid w:val="00021B2B"/>
    <w:rsid w:val="00022348"/>
    <w:rsid w:val="00022534"/>
    <w:rsid w:val="00022DEE"/>
    <w:rsid w:val="000230DD"/>
    <w:rsid w:val="00023172"/>
    <w:rsid w:val="000236E2"/>
    <w:rsid w:val="00023ACE"/>
    <w:rsid w:val="00023CCA"/>
    <w:rsid w:val="000243CF"/>
    <w:rsid w:val="00024692"/>
    <w:rsid w:val="00024C38"/>
    <w:rsid w:val="00024DEA"/>
    <w:rsid w:val="00025D9D"/>
    <w:rsid w:val="00025F29"/>
    <w:rsid w:val="000263F1"/>
    <w:rsid w:val="000266A6"/>
    <w:rsid w:val="00027C27"/>
    <w:rsid w:val="0003099D"/>
    <w:rsid w:val="00030D0B"/>
    <w:rsid w:val="00030F1B"/>
    <w:rsid w:val="000310B3"/>
    <w:rsid w:val="00031250"/>
    <w:rsid w:val="00031CE4"/>
    <w:rsid w:val="000328E9"/>
    <w:rsid w:val="00032DA5"/>
    <w:rsid w:val="00033567"/>
    <w:rsid w:val="00033897"/>
    <w:rsid w:val="00033D4E"/>
    <w:rsid w:val="000340EE"/>
    <w:rsid w:val="000349DF"/>
    <w:rsid w:val="00034C6F"/>
    <w:rsid w:val="00034D9C"/>
    <w:rsid w:val="00034F3F"/>
    <w:rsid w:val="0003548A"/>
    <w:rsid w:val="0003590B"/>
    <w:rsid w:val="000363E4"/>
    <w:rsid w:val="000367F0"/>
    <w:rsid w:val="0003687E"/>
    <w:rsid w:val="000372ED"/>
    <w:rsid w:val="0003742B"/>
    <w:rsid w:val="0003744E"/>
    <w:rsid w:val="00037D37"/>
    <w:rsid w:val="00037F91"/>
    <w:rsid w:val="000400A1"/>
    <w:rsid w:val="00040584"/>
    <w:rsid w:val="000405F2"/>
    <w:rsid w:val="0004064C"/>
    <w:rsid w:val="000406B9"/>
    <w:rsid w:val="000407A6"/>
    <w:rsid w:val="00040829"/>
    <w:rsid w:val="00041179"/>
    <w:rsid w:val="00041816"/>
    <w:rsid w:val="00041B98"/>
    <w:rsid w:val="0004212F"/>
    <w:rsid w:val="000423F0"/>
    <w:rsid w:val="00042E33"/>
    <w:rsid w:val="000433C6"/>
    <w:rsid w:val="00043AD4"/>
    <w:rsid w:val="00043B8C"/>
    <w:rsid w:val="0004410F"/>
    <w:rsid w:val="000443B2"/>
    <w:rsid w:val="0004491E"/>
    <w:rsid w:val="00046880"/>
    <w:rsid w:val="000469E0"/>
    <w:rsid w:val="00046CE3"/>
    <w:rsid w:val="000474C0"/>
    <w:rsid w:val="00047E8A"/>
    <w:rsid w:val="0005037E"/>
    <w:rsid w:val="000508E0"/>
    <w:rsid w:val="000509E2"/>
    <w:rsid w:val="00050AE1"/>
    <w:rsid w:val="00050C6E"/>
    <w:rsid w:val="00050E38"/>
    <w:rsid w:val="00050E9E"/>
    <w:rsid w:val="00051263"/>
    <w:rsid w:val="00052177"/>
    <w:rsid w:val="00052813"/>
    <w:rsid w:val="00053917"/>
    <w:rsid w:val="00053961"/>
    <w:rsid w:val="00054693"/>
    <w:rsid w:val="00055F9E"/>
    <w:rsid w:val="0005604B"/>
    <w:rsid w:val="0005664F"/>
    <w:rsid w:val="00056650"/>
    <w:rsid w:val="00056A12"/>
    <w:rsid w:val="00057473"/>
    <w:rsid w:val="000577AC"/>
    <w:rsid w:val="00057E1E"/>
    <w:rsid w:val="00057FB2"/>
    <w:rsid w:val="00060734"/>
    <w:rsid w:val="00060DA5"/>
    <w:rsid w:val="00060F2F"/>
    <w:rsid w:val="00061303"/>
    <w:rsid w:val="000613E7"/>
    <w:rsid w:val="00061AA2"/>
    <w:rsid w:val="0006229A"/>
    <w:rsid w:val="00062435"/>
    <w:rsid w:val="00062898"/>
    <w:rsid w:val="00062999"/>
    <w:rsid w:val="00062E81"/>
    <w:rsid w:val="0006319B"/>
    <w:rsid w:val="00063408"/>
    <w:rsid w:val="000637ED"/>
    <w:rsid w:val="00063C07"/>
    <w:rsid w:val="00063CC6"/>
    <w:rsid w:val="00064543"/>
    <w:rsid w:val="000650A0"/>
    <w:rsid w:val="00065195"/>
    <w:rsid w:val="000652D0"/>
    <w:rsid w:val="000653DB"/>
    <w:rsid w:val="000655A1"/>
    <w:rsid w:val="00065921"/>
    <w:rsid w:val="00065ECC"/>
    <w:rsid w:val="00066076"/>
    <w:rsid w:val="000661A1"/>
    <w:rsid w:val="00066809"/>
    <w:rsid w:val="00066C93"/>
    <w:rsid w:val="00066D6F"/>
    <w:rsid w:val="0006738F"/>
    <w:rsid w:val="00067C37"/>
    <w:rsid w:val="00070995"/>
    <w:rsid w:val="00070B85"/>
    <w:rsid w:val="00070C97"/>
    <w:rsid w:val="00070D12"/>
    <w:rsid w:val="00070D3B"/>
    <w:rsid w:val="00070DE6"/>
    <w:rsid w:val="00071113"/>
    <w:rsid w:val="00071425"/>
    <w:rsid w:val="00071586"/>
    <w:rsid w:val="00071777"/>
    <w:rsid w:val="00072B85"/>
    <w:rsid w:val="00072EED"/>
    <w:rsid w:val="000737A3"/>
    <w:rsid w:val="000742A2"/>
    <w:rsid w:val="000748EA"/>
    <w:rsid w:val="00074FF0"/>
    <w:rsid w:val="00075804"/>
    <w:rsid w:val="00075B98"/>
    <w:rsid w:val="00075EE8"/>
    <w:rsid w:val="0007606C"/>
    <w:rsid w:val="00076442"/>
    <w:rsid w:val="0007667E"/>
    <w:rsid w:val="0007717D"/>
    <w:rsid w:val="000800EA"/>
    <w:rsid w:val="00080609"/>
    <w:rsid w:val="00081112"/>
    <w:rsid w:val="0008154B"/>
    <w:rsid w:val="00081C49"/>
    <w:rsid w:val="00081D77"/>
    <w:rsid w:val="00081F62"/>
    <w:rsid w:val="00081F85"/>
    <w:rsid w:val="00082072"/>
    <w:rsid w:val="0008298E"/>
    <w:rsid w:val="0008302A"/>
    <w:rsid w:val="000833ED"/>
    <w:rsid w:val="0008356F"/>
    <w:rsid w:val="000835F3"/>
    <w:rsid w:val="00083A05"/>
    <w:rsid w:val="00084239"/>
    <w:rsid w:val="00084EC2"/>
    <w:rsid w:val="00085077"/>
    <w:rsid w:val="000866AA"/>
    <w:rsid w:val="000867CB"/>
    <w:rsid w:val="00086C60"/>
    <w:rsid w:val="00087228"/>
    <w:rsid w:val="0008752F"/>
    <w:rsid w:val="000902D3"/>
    <w:rsid w:val="000903AA"/>
    <w:rsid w:val="00090D01"/>
    <w:rsid w:val="000916B2"/>
    <w:rsid w:val="00091BEF"/>
    <w:rsid w:val="00091F48"/>
    <w:rsid w:val="0009327C"/>
    <w:rsid w:val="000934E7"/>
    <w:rsid w:val="000936DC"/>
    <w:rsid w:val="00094335"/>
    <w:rsid w:val="0009458F"/>
    <w:rsid w:val="00094B48"/>
    <w:rsid w:val="00094DC2"/>
    <w:rsid w:val="000969EB"/>
    <w:rsid w:val="00097797"/>
    <w:rsid w:val="00097C49"/>
    <w:rsid w:val="00097E61"/>
    <w:rsid w:val="00097EDB"/>
    <w:rsid w:val="000A0621"/>
    <w:rsid w:val="000A0E15"/>
    <w:rsid w:val="000A101E"/>
    <w:rsid w:val="000A121E"/>
    <w:rsid w:val="000A19E7"/>
    <w:rsid w:val="000A2636"/>
    <w:rsid w:val="000A2A42"/>
    <w:rsid w:val="000A302F"/>
    <w:rsid w:val="000A31BA"/>
    <w:rsid w:val="000A36BF"/>
    <w:rsid w:val="000A3D4A"/>
    <w:rsid w:val="000A4554"/>
    <w:rsid w:val="000A46DD"/>
    <w:rsid w:val="000A4D04"/>
    <w:rsid w:val="000A5816"/>
    <w:rsid w:val="000A5825"/>
    <w:rsid w:val="000A59A8"/>
    <w:rsid w:val="000A5C91"/>
    <w:rsid w:val="000A5D8D"/>
    <w:rsid w:val="000A695D"/>
    <w:rsid w:val="000A6BBE"/>
    <w:rsid w:val="000A6F0B"/>
    <w:rsid w:val="000A78CD"/>
    <w:rsid w:val="000A7AC1"/>
    <w:rsid w:val="000A7ACA"/>
    <w:rsid w:val="000A7B7F"/>
    <w:rsid w:val="000B0420"/>
    <w:rsid w:val="000B05A6"/>
    <w:rsid w:val="000B06AA"/>
    <w:rsid w:val="000B07CA"/>
    <w:rsid w:val="000B0A21"/>
    <w:rsid w:val="000B0B3F"/>
    <w:rsid w:val="000B17A0"/>
    <w:rsid w:val="000B1805"/>
    <w:rsid w:val="000B194D"/>
    <w:rsid w:val="000B1F3B"/>
    <w:rsid w:val="000B24C2"/>
    <w:rsid w:val="000B29AB"/>
    <w:rsid w:val="000B2E70"/>
    <w:rsid w:val="000B2F4B"/>
    <w:rsid w:val="000B394D"/>
    <w:rsid w:val="000B3BD9"/>
    <w:rsid w:val="000B3D21"/>
    <w:rsid w:val="000B3E86"/>
    <w:rsid w:val="000B3EC8"/>
    <w:rsid w:val="000B4278"/>
    <w:rsid w:val="000B443D"/>
    <w:rsid w:val="000B4588"/>
    <w:rsid w:val="000B4DCA"/>
    <w:rsid w:val="000B51C7"/>
    <w:rsid w:val="000B5A3E"/>
    <w:rsid w:val="000B5D62"/>
    <w:rsid w:val="000B677D"/>
    <w:rsid w:val="000B6E3C"/>
    <w:rsid w:val="000B7670"/>
    <w:rsid w:val="000B7D62"/>
    <w:rsid w:val="000C0050"/>
    <w:rsid w:val="000C04F5"/>
    <w:rsid w:val="000C09AE"/>
    <w:rsid w:val="000C0FF9"/>
    <w:rsid w:val="000C1C2E"/>
    <w:rsid w:val="000C222D"/>
    <w:rsid w:val="000C2957"/>
    <w:rsid w:val="000C2C5A"/>
    <w:rsid w:val="000C319C"/>
    <w:rsid w:val="000C32EF"/>
    <w:rsid w:val="000C33C8"/>
    <w:rsid w:val="000C3CE2"/>
    <w:rsid w:val="000C4C27"/>
    <w:rsid w:val="000C507B"/>
    <w:rsid w:val="000C52A2"/>
    <w:rsid w:val="000C58C0"/>
    <w:rsid w:val="000C5967"/>
    <w:rsid w:val="000C5ABE"/>
    <w:rsid w:val="000C5CB0"/>
    <w:rsid w:val="000C5F0E"/>
    <w:rsid w:val="000C64F0"/>
    <w:rsid w:val="000C6CCB"/>
    <w:rsid w:val="000C7041"/>
    <w:rsid w:val="000C72B7"/>
    <w:rsid w:val="000C78BF"/>
    <w:rsid w:val="000C7C46"/>
    <w:rsid w:val="000D0732"/>
    <w:rsid w:val="000D0A4A"/>
    <w:rsid w:val="000D0AC4"/>
    <w:rsid w:val="000D0D97"/>
    <w:rsid w:val="000D1BD8"/>
    <w:rsid w:val="000D20E2"/>
    <w:rsid w:val="000D29DA"/>
    <w:rsid w:val="000D2FED"/>
    <w:rsid w:val="000D4B08"/>
    <w:rsid w:val="000D4CBC"/>
    <w:rsid w:val="000D540A"/>
    <w:rsid w:val="000D577D"/>
    <w:rsid w:val="000D5978"/>
    <w:rsid w:val="000D5BEB"/>
    <w:rsid w:val="000D5F7C"/>
    <w:rsid w:val="000D601A"/>
    <w:rsid w:val="000D612A"/>
    <w:rsid w:val="000D64D5"/>
    <w:rsid w:val="000D6588"/>
    <w:rsid w:val="000D722B"/>
    <w:rsid w:val="000D76C9"/>
    <w:rsid w:val="000E057C"/>
    <w:rsid w:val="000E0594"/>
    <w:rsid w:val="000E062A"/>
    <w:rsid w:val="000E0756"/>
    <w:rsid w:val="000E12E2"/>
    <w:rsid w:val="000E1501"/>
    <w:rsid w:val="000E2232"/>
    <w:rsid w:val="000E24CA"/>
    <w:rsid w:val="000E2616"/>
    <w:rsid w:val="000E29CD"/>
    <w:rsid w:val="000E2E40"/>
    <w:rsid w:val="000E3109"/>
    <w:rsid w:val="000E3899"/>
    <w:rsid w:val="000E444B"/>
    <w:rsid w:val="000E4569"/>
    <w:rsid w:val="000E46D3"/>
    <w:rsid w:val="000E47FC"/>
    <w:rsid w:val="000E4C3B"/>
    <w:rsid w:val="000E4CA6"/>
    <w:rsid w:val="000E4F4D"/>
    <w:rsid w:val="000E5498"/>
    <w:rsid w:val="000E5AEA"/>
    <w:rsid w:val="000E5EB7"/>
    <w:rsid w:val="000E5F3E"/>
    <w:rsid w:val="000E68DA"/>
    <w:rsid w:val="000E77F8"/>
    <w:rsid w:val="000E79A0"/>
    <w:rsid w:val="000F0076"/>
    <w:rsid w:val="000F1196"/>
    <w:rsid w:val="000F3358"/>
    <w:rsid w:val="000F3C19"/>
    <w:rsid w:val="000F3CE2"/>
    <w:rsid w:val="000F439E"/>
    <w:rsid w:val="000F46B8"/>
    <w:rsid w:val="000F479C"/>
    <w:rsid w:val="000F4933"/>
    <w:rsid w:val="000F5958"/>
    <w:rsid w:val="000F596A"/>
    <w:rsid w:val="000F5BDC"/>
    <w:rsid w:val="000F6134"/>
    <w:rsid w:val="000F62F6"/>
    <w:rsid w:val="000F6948"/>
    <w:rsid w:val="000F6AAC"/>
    <w:rsid w:val="000F6FCA"/>
    <w:rsid w:val="000F72F7"/>
    <w:rsid w:val="001006C8"/>
    <w:rsid w:val="001007E3"/>
    <w:rsid w:val="001009B5"/>
    <w:rsid w:val="001017C1"/>
    <w:rsid w:val="00101A13"/>
    <w:rsid w:val="00101BD8"/>
    <w:rsid w:val="001021A4"/>
    <w:rsid w:val="001023AA"/>
    <w:rsid w:val="00102F1B"/>
    <w:rsid w:val="00103061"/>
    <w:rsid w:val="001031AC"/>
    <w:rsid w:val="001037DC"/>
    <w:rsid w:val="001039D7"/>
    <w:rsid w:val="00103A48"/>
    <w:rsid w:val="00103C07"/>
    <w:rsid w:val="001051BE"/>
    <w:rsid w:val="00105C1B"/>
    <w:rsid w:val="00106092"/>
    <w:rsid w:val="001061C9"/>
    <w:rsid w:val="00106210"/>
    <w:rsid w:val="0010624C"/>
    <w:rsid w:val="001072EC"/>
    <w:rsid w:val="00107413"/>
    <w:rsid w:val="00107AE6"/>
    <w:rsid w:val="00107E4C"/>
    <w:rsid w:val="00110168"/>
    <w:rsid w:val="00110625"/>
    <w:rsid w:val="00110F0C"/>
    <w:rsid w:val="00112CFF"/>
    <w:rsid w:val="00112E4A"/>
    <w:rsid w:val="00113191"/>
    <w:rsid w:val="00113198"/>
    <w:rsid w:val="0011360D"/>
    <w:rsid w:val="00114035"/>
    <w:rsid w:val="001153B0"/>
    <w:rsid w:val="00115A95"/>
    <w:rsid w:val="0011697A"/>
    <w:rsid w:val="00116E22"/>
    <w:rsid w:val="00117837"/>
    <w:rsid w:val="00117BC3"/>
    <w:rsid w:val="00117C3A"/>
    <w:rsid w:val="00117C80"/>
    <w:rsid w:val="00120772"/>
    <w:rsid w:val="00120E94"/>
    <w:rsid w:val="00121191"/>
    <w:rsid w:val="00121322"/>
    <w:rsid w:val="0012135C"/>
    <w:rsid w:val="001219CD"/>
    <w:rsid w:val="00122353"/>
    <w:rsid w:val="0012235C"/>
    <w:rsid w:val="0012239A"/>
    <w:rsid w:val="0012270E"/>
    <w:rsid w:val="00122E4C"/>
    <w:rsid w:val="00123434"/>
    <w:rsid w:val="0012374A"/>
    <w:rsid w:val="001243EF"/>
    <w:rsid w:val="001248DA"/>
    <w:rsid w:val="001264A5"/>
    <w:rsid w:val="001265F8"/>
    <w:rsid w:val="001268A6"/>
    <w:rsid w:val="00126BF0"/>
    <w:rsid w:val="00127DD4"/>
    <w:rsid w:val="001300EA"/>
    <w:rsid w:val="0013024E"/>
    <w:rsid w:val="00130515"/>
    <w:rsid w:val="0013067E"/>
    <w:rsid w:val="00130933"/>
    <w:rsid w:val="00130C9A"/>
    <w:rsid w:val="00130F0A"/>
    <w:rsid w:val="00130F26"/>
    <w:rsid w:val="001312AC"/>
    <w:rsid w:val="00131393"/>
    <w:rsid w:val="00131495"/>
    <w:rsid w:val="00131B67"/>
    <w:rsid w:val="00132161"/>
    <w:rsid w:val="001322CB"/>
    <w:rsid w:val="00132431"/>
    <w:rsid w:val="001324E9"/>
    <w:rsid w:val="001327EC"/>
    <w:rsid w:val="00132AF9"/>
    <w:rsid w:val="00132E5E"/>
    <w:rsid w:val="0013305B"/>
    <w:rsid w:val="00133951"/>
    <w:rsid w:val="0013403E"/>
    <w:rsid w:val="001343E2"/>
    <w:rsid w:val="00134A2D"/>
    <w:rsid w:val="00135703"/>
    <w:rsid w:val="00135A72"/>
    <w:rsid w:val="00135F2C"/>
    <w:rsid w:val="001361B8"/>
    <w:rsid w:val="00136C48"/>
    <w:rsid w:val="0013786C"/>
    <w:rsid w:val="00137C62"/>
    <w:rsid w:val="001402C5"/>
    <w:rsid w:val="001409B2"/>
    <w:rsid w:val="001409FC"/>
    <w:rsid w:val="00140B46"/>
    <w:rsid w:val="00140F2D"/>
    <w:rsid w:val="00140FA5"/>
    <w:rsid w:val="001415C5"/>
    <w:rsid w:val="001418F3"/>
    <w:rsid w:val="00141C87"/>
    <w:rsid w:val="00141E64"/>
    <w:rsid w:val="00142087"/>
    <w:rsid w:val="00142605"/>
    <w:rsid w:val="001426DE"/>
    <w:rsid w:val="00142BC5"/>
    <w:rsid w:val="00142D76"/>
    <w:rsid w:val="00142F54"/>
    <w:rsid w:val="001435A8"/>
    <w:rsid w:val="00143651"/>
    <w:rsid w:val="00143895"/>
    <w:rsid w:val="001448D0"/>
    <w:rsid w:val="00144F4C"/>
    <w:rsid w:val="00145FEF"/>
    <w:rsid w:val="001463AA"/>
    <w:rsid w:val="00147D3A"/>
    <w:rsid w:val="00150142"/>
    <w:rsid w:val="00150B8F"/>
    <w:rsid w:val="00150BCE"/>
    <w:rsid w:val="00150FA0"/>
    <w:rsid w:val="00151AA1"/>
    <w:rsid w:val="00151D99"/>
    <w:rsid w:val="00151F41"/>
    <w:rsid w:val="00151F8D"/>
    <w:rsid w:val="00152271"/>
    <w:rsid w:val="001524BF"/>
    <w:rsid w:val="00152A7D"/>
    <w:rsid w:val="00152E3C"/>
    <w:rsid w:val="00153554"/>
    <w:rsid w:val="00153964"/>
    <w:rsid w:val="00154027"/>
    <w:rsid w:val="0015412C"/>
    <w:rsid w:val="00154290"/>
    <w:rsid w:val="00154BA5"/>
    <w:rsid w:val="00154F8F"/>
    <w:rsid w:val="00155065"/>
    <w:rsid w:val="00155428"/>
    <w:rsid w:val="0015643A"/>
    <w:rsid w:val="00156E2D"/>
    <w:rsid w:val="00156E72"/>
    <w:rsid w:val="00156FFB"/>
    <w:rsid w:val="00157B87"/>
    <w:rsid w:val="00157FB2"/>
    <w:rsid w:val="001604AF"/>
    <w:rsid w:val="001611FF"/>
    <w:rsid w:val="0016167F"/>
    <w:rsid w:val="00161885"/>
    <w:rsid w:val="00161933"/>
    <w:rsid w:val="0016193D"/>
    <w:rsid w:val="00161B08"/>
    <w:rsid w:val="00162087"/>
    <w:rsid w:val="0016212F"/>
    <w:rsid w:val="00162220"/>
    <w:rsid w:val="001622E7"/>
    <w:rsid w:val="001626E7"/>
    <w:rsid w:val="0016367E"/>
    <w:rsid w:val="001636F8"/>
    <w:rsid w:val="00163BCC"/>
    <w:rsid w:val="00164354"/>
    <w:rsid w:val="0016447F"/>
    <w:rsid w:val="001644A3"/>
    <w:rsid w:val="001644F4"/>
    <w:rsid w:val="00164CEB"/>
    <w:rsid w:val="001651F7"/>
    <w:rsid w:val="00165DEE"/>
    <w:rsid w:val="00165FA1"/>
    <w:rsid w:val="00166433"/>
    <w:rsid w:val="00166478"/>
    <w:rsid w:val="00167119"/>
    <w:rsid w:val="00167369"/>
    <w:rsid w:val="001676B9"/>
    <w:rsid w:val="001703CB"/>
    <w:rsid w:val="00170B56"/>
    <w:rsid w:val="00170E23"/>
    <w:rsid w:val="001718A9"/>
    <w:rsid w:val="00171919"/>
    <w:rsid w:val="00171BF6"/>
    <w:rsid w:val="00171CFB"/>
    <w:rsid w:val="00171D68"/>
    <w:rsid w:val="00171E16"/>
    <w:rsid w:val="00173653"/>
    <w:rsid w:val="0017453B"/>
    <w:rsid w:val="001753E5"/>
    <w:rsid w:val="001757CD"/>
    <w:rsid w:val="001761E5"/>
    <w:rsid w:val="001762F5"/>
    <w:rsid w:val="00176598"/>
    <w:rsid w:val="00176A5C"/>
    <w:rsid w:val="001771EA"/>
    <w:rsid w:val="00180378"/>
    <w:rsid w:val="00180C97"/>
    <w:rsid w:val="00181A66"/>
    <w:rsid w:val="00181B95"/>
    <w:rsid w:val="0018204A"/>
    <w:rsid w:val="00182665"/>
    <w:rsid w:val="0018318D"/>
    <w:rsid w:val="001837B3"/>
    <w:rsid w:val="001837EC"/>
    <w:rsid w:val="001837F3"/>
    <w:rsid w:val="00183858"/>
    <w:rsid w:val="00183BA0"/>
    <w:rsid w:val="00183D90"/>
    <w:rsid w:val="00184C28"/>
    <w:rsid w:val="00186166"/>
    <w:rsid w:val="00186771"/>
    <w:rsid w:val="00186823"/>
    <w:rsid w:val="001868B6"/>
    <w:rsid w:val="00187705"/>
    <w:rsid w:val="00187855"/>
    <w:rsid w:val="00187A21"/>
    <w:rsid w:val="00187F52"/>
    <w:rsid w:val="00190957"/>
    <w:rsid w:val="001909C9"/>
    <w:rsid w:val="00190D83"/>
    <w:rsid w:val="00190FDA"/>
    <w:rsid w:val="001913CE"/>
    <w:rsid w:val="00191C6F"/>
    <w:rsid w:val="00191E3B"/>
    <w:rsid w:val="00191FA4"/>
    <w:rsid w:val="001925F7"/>
    <w:rsid w:val="001925F9"/>
    <w:rsid w:val="001926AE"/>
    <w:rsid w:val="001928DC"/>
    <w:rsid w:val="00192A51"/>
    <w:rsid w:val="001934D6"/>
    <w:rsid w:val="0019373B"/>
    <w:rsid w:val="00193BEB"/>
    <w:rsid w:val="00195064"/>
    <w:rsid w:val="0019583F"/>
    <w:rsid w:val="00195DE2"/>
    <w:rsid w:val="001A0AFB"/>
    <w:rsid w:val="001A0F2C"/>
    <w:rsid w:val="001A13C6"/>
    <w:rsid w:val="001A1772"/>
    <w:rsid w:val="001A193A"/>
    <w:rsid w:val="001A1B36"/>
    <w:rsid w:val="001A276E"/>
    <w:rsid w:val="001A2CDE"/>
    <w:rsid w:val="001A2D66"/>
    <w:rsid w:val="001A2DB5"/>
    <w:rsid w:val="001A35B7"/>
    <w:rsid w:val="001A38E0"/>
    <w:rsid w:val="001A3BE4"/>
    <w:rsid w:val="001A4362"/>
    <w:rsid w:val="001A4C0D"/>
    <w:rsid w:val="001A5A7A"/>
    <w:rsid w:val="001A6139"/>
    <w:rsid w:val="001A698A"/>
    <w:rsid w:val="001A6CCA"/>
    <w:rsid w:val="001A6F1F"/>
    <w:rsid w:val="001A702B"/>
    <w:rsid w:val="001B01D7"/>
    <w:rsid w:val="001B0A1B"/>
    <w:rsid w:val="001B12F5"/>
    <w:rsid w:val="001B1347"/>
    <w:rsid w:val="001B18FE"/>
    <w:rsid w:val="001B1CFC"/>
    <w:rsid w:val="001B1DB6"/>
    <w:rsid w:val="001B1FF3"/>
    <w:rsid w:val="001B20E6"/>
    <w:rsid w:val="001B2171"/>
    <w:rsid w:val="001B2540"/>
    <w:rsid w:val="001B29E5"/>
    <w:rsid w:val="001B2A83"/>
    <w:rsid w:val="001B2AD8"/>
    <w:rsid w:val="001B315C"/>
    <w:rsid w:val="001B3604"/>
    <w:rsid w:val="001B375C"/>
    <w:rsid w:val="001B3975"/>
    <w:rsid w:val="001B3F32"/>
    <w:rsid w:val="001B4508"/>
    <w:rsid w:val="001B4AD4"/>
    <w:rsid w:val="001B5250"/>
    <w:rsid w:val="001B5439"/>
    <w:rsid w:val="001B564A"/>
    <w:rsid w:val="001B5F48"/>
    <w:rsid w:val="001B70FC"/>
    <w:rsid w:val="001B7411"/>
    <w:rsid w:val="001B76ED"/>
    <w:rsid w:val="001C017F"/>
    <w:rsid w:val="001C0186"/>
    <w:rsid w:val="001C04E0"/>
    <w:rsid w:val="001C0E46"/>
    <w:rsid w:val="001C1302"/>
    <w:rsid w:val="001C1462"/>
    <w:rsid w:val="001C14A0"/>
    <w:rsid w:val="001C232C"/>
    <w:rsid w:val="001C2512"/>
    <w:rsid w:val="001C25CB"/>
    <w:rsid w:val="001C26CD"/>
    <w:rsid w:val="001C284D"/>
    <w:rsid w:val="001C2A46"/>
    <w:rsid w:val="001C2B66"/>
    <w:rsid w:val="001C2BE4"/>
    <w:rsid w:val="001C34F0"/>
    <w:rsid w:val="001C388C"/>
    <w:rsid w:val="001C3986"/>
    <w:rsid w:val="001C3BEC"/>
    <w:rsid w:val="001C4019"/>
    <w:rsid w:val="001C40F7"/>
    <w:rsid w:val="001C4726"/>
    <w:rsid w:val="001C508A"/>
    <w:rsid w:val="001C570D"/>
    <w:rsid w:val="001C5752"/>
    <w:rsid w:val="001C5E50"/>
    <w:rsid w:val="001C5E59"/>
    <w:rsid w:val="001C6222"/>
    <w:rsid w:val="001C62F6"/>
    <w:rsid w:val="001C677B"/>
    <w:rsid w:val="001C6868"/>
    <w:rsid w:val="001C6C0B"/>
    <w:rsid w:val="001C7206"/>
    <w:rsid w:val="001C77A1"/>
    <w:rsid w:val="001C79F1"/>
    <w:rsid w:val="001C7D22"/>
    <w:rsid w:val="001D04A7"/>
    <w:rsid w:val="001D0C56"/>
    <w:rsid w:val="001D0C7C"/>
    <w:rsid w:val="001D0F46"/>
    <w:rsid w:val="001D130E"/>
    <w:rsid w:val="001D187A"/>
    <w:rsid w:val="001D187D"/>
    <w:rsid w:val="001D1900"/>
    <w:rsid w:val="001D1DCD"/>
    <w:rsid w:val="001D3252"/>
    <w:rsid w:val="001D3506"/>
    <w:rsid w:val="001D35FB"/>
    <w:rsid w:val="001D3F54"/>
    <w:rsid w:val="001D3F7D"/>
    <w:rsid w:val="001D4283"/>
    <w:rsid w:val="001D42E4"/>
    <w:rsid w:val="001D44E3"/>
    <w:rsid w:val="001D47FA"/>
    <w:rsid w:val="001D4A0F"/>
    <w:rsid w:val="001D561D"/>
    <w:rsid w:val="001D5F3F"/>
    <w:rsid w:val="001D60FB"/>
    <w:rsid w:val="001D63C0"/>
    <w:rsid w:val="001D6851"/>
    <w:rsid w:val="001D6BCC"/>
    <w:rsid w:val="001D7663"/>
    <w:rsid w:val="001D76BD"/>
    <w:rsid w:val="001D7C10"/>
    <w:rsid w:val="001E068B"/>
    <w:rsid w:val="001E0710"/>
    <w:rsid w:val="001E07F9"/>
    <w:rsid w:val="001E0C9E"/>
    <w:rsid w:val="001E17DA"/>
    <w:rsid w:val="001E1AD3"/>
    <w:rsid w:val="001E1C03"/>
    <w:rsid w:val="001E1D5F"/>
    <w:rsid w:val="001E2147"/>
    <w:rsid w:val="001E22A3"/>
    <w:rsid w:val="001E301C"/>
    <w:rsid w:val="001E370F"/>
    <w:rsid w:val="001E37A3"/>
    <w:rsid w:val="001E3B02"/>
    <w:rsid w:val="001E3B1D"/>
    <w:rsid w:val="001E49F3"/>
    <w:rsid w:val="001E4B1E"/>
    <w:rsid w:val="001E4CD6"/>
    <w:rsid w:val="001E5109"/>
    <w:rsid w:val="001E528B"/>
    <w:rsid w:val="001E58DC"/>
    <w:rsid w:val="001E5C26"/>
    <w:rsid w:val="001E60B0"/>
    <w:rsid w:val="001E6121"/>
    <w:rsid w:val="001E6EA2"/>
    <w:rsid w:val="001E7804"/>
    <w:rsid w:val="001E7B9C"/>
    <w:rsid w:val="001F04CB"/>
    <w:rsid w:val="001F0AAE"/>
    <w:rsid w:val="001F0E48"/>
    <w:rsid w:val="001F1085"/>
    <w:rsid w:val="001F16D8"/>
    <w:rsid w:val="001F16E1"/>
    <w:rsid w:val="001F1BCD"/>
    <w:rsid w:val="001F249D"/>
    <w:rsid w:val="001F2699"/>
    <w:rsid w:val="001F2FCD"/>
    <w:rsid w:val="001F331E"/>
    <w:rsid w:val="001F34DA"/>
    <w:rsid w:val="001F3B37"/>
    <w:rsid w:val="001F3DED"/>
    <w:rsid w:val="001F3FAD"/>
    <w:rsid w:val="001F4DD5"/>
    <w:rsid w:val="001F570F"/>
    <w:rsid w:val="001F579A"/>
    <w:rsid w:val="001F59FE"/>
    <w:rsid w:val="001F5AC7"/>
    <w:rsid w:val="001F614A"/>
    <w:rsid w:val="001F660C"/>
    <w:rsid w:val="001F6813"/>
    <w:rsid w:val="001F6F56"/>
    <w:rsid w:val="0020018C"/>
    <w:rsid w:val="00200557"/>
    <w:rsid w:val="00200838"/>
    <w:rsid w:val="00200A2E"/>
    <w:rsid w:val="0020144F"/>
    <w:rsid w:val="00201B1F"/>
    <w:rsid w:val="002024B1"/>
    <w:rsid w:val="00202882"/>
    <w:rsid w:val="00202979"/>
    <w:rsid w:val="00202BF8"/>
    <w:rsid w:val="00203590"/>
    <w:rsid w:val="00203D72"/>
    <w:rsid w:val="00204FAA"/>
    <w:rsid w:val="002051DA"/>
    <w:rsid w:val="002054E0"/>
    <w:rsid w:val="0020557B"/>
    <w:rsid w:val="0020591E"/>
    <w:rsid w:val="00205CFB"/>
    <w:rsid w:val="002062A2"/>
    <w:rsid w:val="0020670A"/>
    <w:rsid w:val="00207776"/>
    <w:rsid w:val="00207B2D"/>
    <w:rsid w:val="00210B14"/>
    <w:rsid w:val="00210CEF"/>
    <w:rsid w:val="00210D47"/>
    <w:rsid w:val="00210F68"/>
    <w:rsid w:val="00210F7C"/>
    <w:rsid w:val="0021169D"/>
    <w:rsid w:val="002119B6"/>
    <w:rsid w:val="00211B00"/>
    <w:rsid w:val="00211CE1"/>
    <w:rsid w:val="00211D71"/>
    <w:rsid w:val="00212200"/>
    <w:rsid w:val="00212415"/>
    <w:rsid w:val="002132A1"/>
    <w:rsid w:val="002133D6"/>
    <w:rsid w:val="00213907"/>
    <w:rsid w:val="00214A4C"/>
    <w:rsid w:val="00214C98"/>
    <w:rsid w:val="00214D57"/>
    <w:rsid w:val="00214F15"/>
    <w:rsid w:val="002152EE"/>
    <w:rsid w:val="00215DAF"/>
    <w:rsid w:val="00215F35"/>
    <w:rsid w:val="00215F6B"/>
    <w:rsid w:val="00216788"/>
    <w:rsid w:val="00216967"/>
    <w:rsid w:val="002177A6"/>
    <w:rsid w:val="00217841"/>
    <w:rsid w:val="00217A3C"/>
    <w:rsid w:val="00217F5C"/>
    <w:rsid w:val="00220943"/>
    <w:rsid w:val="00220A29"/>
    <w:rsid w:val="00221021"/>
    <w:rsid w:val="00221620"/>
    <w:rsid w:val="002222EB"/>
    <w:rsid w:val="0022243A"/>
    <w:rsid w:val="00222626"/>
    <w:rsid w:val="00222764"/>
    <w:rsid w:val="00222810"/>
    <w:rsid w:val="00222A66"/>
    <w:rsid w:val="00223059"/>
    <w:rsid w:val="00223143"/>
    <w:rsid w:val="0022327B"/>
    <w:rsid w:val="0022339A"/>
    <w:rsid w:val="002234AD"/>
    <w:rsid w:val="0022382A"/>
    <w:rsid w:val="00223892"/>
    <w:rsid w:val="002239D4"/>
    <w:rsid w:val="002241EA"/>
    <w:rsid w:val="00224D1F"/>
    <w:rsid w:val="002251AF"/>
    <w:rsid w:val="0022544E"/>
    <w:rsid w:val="00225FD1"/>
    <w:rsid w:val="0022621A"/>
    <w:rsid w:val="0022631B"/>
    <w:rsid w:val="00226FC4"/>
    <w:rsid w:val="00227523"/>
    <w:rsid w:val="00227FDB"/>
    <w:rsid w:val="0023093D"/>
    <w:rsid w:val="002309ED"/>
    <w:rsid w:val="00230A9B"/>
    <w:rsid w:val="002314B1"/>
    <w:rsid w:val="00232152"/>
    <w:rsid w:val="0023225A"/>
    <w:rsid w:val="00232598"/>
    <w:rsid w:val="00233006"/>
    <w:rsid w:val="00233219"/>
    <w:rsid w:val="00233494"/>
    <w:rsid w:val="0023382D"/>
    <w:rsid w:val="002348AB"/>
    <w:rsid w:val="002350C8"/>
    <w:rsid w:val="002354C0"/>
    <w:rsid w:val="00235910"/>
    <w:rsid w:val="00235B7E"/>
    <w:rsid w:val="0023621B"/>
    <w:rsid w:val="002367DC"/>
    <w:rsid w:val="00236BB6"/>
    <w:rsid w:val="002371A4"/>
    <w:rsid w:val="002371F2"/>
    <w:rsid w:val="00237B7C"/>
    <w:rsid w:val="00240596"/>
    <w:rsid w:val="00240644"/>
    <w:rsid w:val="00240B2A"/>
    <w:rsid w:val="00241255"/>
    <w:rsid w:val="00241D9B"/>
    <w:rsid w:val="00241DA1"/>
    <w:rsid w:val="002421C9"/>
    <w:rsid w:val="0024318B"/>
    <w:rsid w:val="00243417"/>
    <w:rsid w:val="00243732"/>
    <w:rsid w:val="00243A9D"/>
    <w:rsid w:val="00243B61"/>
    <w:rsid w:val="00243CF7"/>
    <w:rsid w:val="002445B2"/>
    <w:rsid w:val="002450DD"/>
    <w:rsid w:val="00245152"/>
    <w:rsid w:val="0024538E"/>
    <w:rsid w:val="0024567D"/>
    <w:rsid w:val="00246260"/>
    <w:rsid w:val="00246A71"/>
    <w:rsid w:val="00247018"/>
    <w:rsid w:val="0024712C"/>
    <w:rsid w:val="00247377"/>
    <w:rsid w:val="002474BA"/>
    <w:rsid w:val="002477ED"/>
    <w:rsid w:val="00247CB8"/>
    <w:rsid w:val="00250202"/>
    <w:rsid w:val="0025035C"/>
    <w:rsid w:val="0025150C"/>
    <w:rsid w:val="00251CB2"/>
    <w:rsid w:val="00252561"/>
    <w:rsid w:val="0025301A"/>
    <w:rsid w:val="0025323F"/>
    <w:rsid w:val="00253ABB"/>
    <w:rsid w:val="002540BC"/>
    <w:rsid w:val="002540D8"/>
    <w:rsid w:val="00254CAF"/>
    <w:rsid w:val="002553E8"/>
    <w:rsid w:val="002557E5"/>
    <w:rsid w:val="00255882"/>
    <w:rsid w:val="00255E3D"/>
    <w:rsid w:val="0025626F"/>
    <w:rsid w:val="0025695F"/>
    <w:rsid w:val="00257C4E"/>
    <w:rsid w:val="00257F92"/>
    <w:rsid w:val="00260CAF"/>
    <w:rsid w:val="00261604"/>
    <w:rsid w:val="00261B80"/>
    <w:rsid w:val="0026229A"/>
    <w:rsid w:val="002622D4"/>
    <w:rsid w:val="0026233C"/>
    <w:rsid w:val="00262645"/>
    <w:rsid w:val="002627CC"/>
    <w:rsid w:val="002627DF"/>
    <w:rsid w:val="002629D1"/>
    <w:rsid w:val="00262ED3"/>
    <w:rsid w:val="002633D0"/>
    <w:rsid w:val="00263AFC"/>
    <w:rsid w:val="0026460F"/>
    <w:rsid w:val="00264C22"/>
    <w:rsid w:val="00264FA2"/>
    <w:rsid w:val="002652A0"/>
    <w:rsid w:val="00265B85"/>
    <w:rsid w:val="00265D57"/>
    <w:rsid w:val="00266101"/>
    <w:rsid w:val="0026652B"/>
    <w:rsid w:val="00266532"/>
    <w:rsid w:val="002666FE"/>
    <w:rsid w:val="00266BDF"/>
    <w:rsid w:val="00267072"/>
    <w:rsid w:val="00267318"/>
    <w:rsid w:val="002673C4"/>
    <w:rsid w:val="00267E69"/>
    <w:rsid w:val="00270931"/>
    <w:rsid w:val="002717BA"/>
    <w:rsid w:val="00271E4C"/>
    <w:rsid w:val="00271ED4"/>
    <w:rsid w:val="00272007"/>
    <w:rsid w:val="0027259B"/>
    <w:rsid w:val="00272B7B"/>
    <w:rsid w:val="00272E48"/>
    <w:rsid w:val="00272F18"/>
    <w:rsid w:val="0027367B"/>
    <w:rsid w:val="00273B31"/>
    <w:rsid w:val="0027402D"/>
    <w:rsid w:val="0027461C"/>
    <w:rsid w:val="0027571F"/>
    <w:rsid w:val="002759A9"/>
    <w:rsid w:val="00275FE3"/>
    <w:rsid w:val="00276457"/>
    <w:rsid w:val="00276506"/>
    <w:rsid w:val="00276DB8"/>
    <w:rsid w:val="00277F41"/>
    <w:rsid w:val="00280193"/>
    <w:rsid w:val="00280681"/>
    <w:rsid w:val="002808D5"/>
    <w:rsid w:val="00281214"/>
    <w:rsid w:val="00281AE5"/>
    <w:rsid w:val="002823A4"/>
    <w:rsid w:val="0028274E"/>
    <w:rsid w:val="00283229"/>
    <w:rsid w:val="00283327"/>
    <w:rsid w:val="002835F0"/>
    <w:rsid w:val="00283939"/>
    <w:rsid w:val="00283957"/>
    <w:rsid w:val="00283E98"/>
    <w:rsid w:val="002841A3"/>
    <w:rsid w:val="002841BA"/>
    <w:rsid w:val="00284771"/>
    <w:rsid w:val="00285546"/>
    <w:rsid w:val="002856D9"/>
    <w:rsid w:val="00285AB1"/>
    <w:rsid w:val="00285B92"/>
    <w:rsid w:val="00285D4C"/>
    <w:rsid w:val="002863B5"/>
    <w:rsid w:val="00286FF3"/>
    <w:rsid w:val="0028739F"/>
    <w:rsid w:val="002902F2"/>
    <w:rsid w:val="002905B7"/>
    <w:rsid w:val="00290CC1"/>
    <w:rsid w:val="00291394"/>
    <w:rsid w:val="0029169A"/>
    <w:rsid w:val="00291F86"/>
    <w:rsid w:val="002924B9"/>
    <w:rsid w:val="002926FA"/>
    <w:rsid w:val="00293223"/>
    <w:rsid w:val="0029377D"/>
    <w:rsid w:val="00293788"/>
    <w:rsid w:val="0029381F"/>
    <w:rsid w:val="00293BE5"/>
    <w:rsid w:val="00293F02"/>
    <w:rsid w:val="002944EE"/>
    <w:rsid w:val="002948D1"/>
    <w:rsid w:val="00294919"/>
    <w:rsid w:val="00294A27"/>
    <w:rsid w:val="00294B28"/>
    <w:rsid w:val="0029521C"/>
    <w:rsid w:val="002952A3"/>
    <w:rsid w:val="002954AA"/>
    <w:rsid w:val="002957B4"/>
    <w:rsid w:val="0029586A"/>
    <w:rsid w:val="002958BC"/>
    <w:rsid w:val="00296C8D"/>
    <w:rsid w:val="00296EA4"/>
    <w:rsid w:val="00297E5D"/>
    <w:rsid w:val="002A00B6"/>
    <w:rsid w:val="002A161B"/>
    <w:rsid w:val="002A17B4"/>
    <w:rsid w:val="002A18BC"/>
    <w:rsid w:val="002A1986"/>
    <w:rsid w:val="002A1EE1"/>
    <w:rsid w:val="002A2434"/>
    <w:rsid w:val="002A2516"/>
    <w:rsid w:val="002A287D"/>
    <w:rsid w:val="002A2950"/>
    <w:rsid w:val="002A2969"/>
    <w:rsid w:val="002A2D95"/>
    <w:rsid w:val="002A3183"/>
    <w:rsid w:val="002A3271"/>
    <w:rsid w:val="002A35CB"/>
    <w:rsid w:val="002A386A"/>
    <w:rsid w:val="002A39D8"/>
    <w:rsid w:val="002A3CD7"/>
    <w:rsid w:val="002A5064"/>
    <w:rsid w:val="002A69B7"/>
    <w:rsid w:val="002A6E10"/>
    <w:rsid w:val="002A7077"/>
    <w:rsid w:val="002A707A"/>
    <w:rsid w:val="002A717A"/>
    <w:rsid w:val="002A796B"/>
    <w:rsid w:val="002A7B36"/>
    <w:rsid w:val="002B13E1"/>
    <w:rsid w:val="002B1460"/>
    <w:rsid w:val="002B2844"/>
    <w:rsid w:val="002B29E0"/>
    <w:rsid w:val="002B2AA7"/>
    <w:rsid w:val="002B2ABB"/>
    <w:rsid w:val="002B2EB4"/>
    <w:rsid w:val="002B2EB7"/>
    <w:rsid w:val="002B303B"/>
    <w:rsid w:val="002B316E"/>
    <w:rsid w:val="002B3451"/>
    <w:rsid w:val="002B381F"/>
    <w:rsid w:val="002B3DC7"/>
    <w:rsid w:val="002B4231"/>
    <w:rsid w:val="002B4572"/>
    <w:rsid w:val="002B4670"/>
    <w:rsid w:val="002B4876"/>
    <w:rsid w:val="002B4A4E"/>
    <w:rsid w:val="002B4C3E"/>
    <w:rsid w:val="002B5004"/>
    <w:rsid w:val="002B55E9"/>
    <w:rsid w:val="002B5BFC"/>
    <w:rsid w:val="002B5FAE"/>
    <w:rsid w:val="002B6124"/>
    <w:rsid w:val="002B619B"/>
    <w:rsid w:val="002B6472"/>
    <w:rsid w:val="002B6623"/>
    <w:rsid w:val="002B68A6"/>
    <w:rsid w:val="002B6A79"/>
    <w:rsid w:val="002B6C65"/>
    <w:rsid w:val="002B6EC6"/>
    <w:rsid w:val="002B70B9"/>
    <w:rsid w:val="002B75B1"/>
    <w:rsid w:val="002B7650"/>
    <w:rsid w:val="002B7D19"/>
    <w:rsid w:val="002C02D8"/>
    <w:rsid w:val="002C04EC"/>
    <w:rsid w:val="002C0A99"/>
    <w:rsid w:val="002C0CC7"/>
    <w:rsid w:val="002C11F8"/>
    <w:rsid w:val="002C170B"/>
    <w:rsid w:val="002C19D5"/>
    <w:rsid w:val="002C1A3C"/>
    <w:rsid w:val="002C1DD6"/>
    <w:rsid w:val="002C2144"/>
    <w:rsid w:val="002C23B0"/>
    <w:rsid w:val="002C24EE"/>
    <w:rsid w:val="002C277D"/>
    <w:rsid w:val="002C298F"/>
    <w:rsid w:val="002C2BCF"/>
    <w:rsid w:val="002C33FC"/>
    <w:rsid w:val="002C36E9"/>
    <w:rsid w:val="002C3D12"/>
    <w:rsid w:val="002C3DD2"/>
    <w:rsid w:val="002C41CA"/>
    <w:rsid w:val="002C4DFF"/>
    <w:rsid w:val="002C4E4D"/>
    <w:rsid w:val="002C5824"/>
    <w:rsid w:val="002C5A11"/>
    <w:rsid w:val="002C5C2B"/>
    <w:rsid w:val="002C699C"/>
    <w:rsid w:val="002C761A"/>
    <w:rsid w:val="002C77AC"/>
    <w:rsid w:val="002C7AD3"/>
    <w:rsid w:val="002C7C06"/>
    <w:rsid w:val="002C7D46"/>
    <w:rsid w:val="002D0A1F"/>
    <w:rsid w:val="002D0BBB"/>
    <w:rsid w:val="002D0CA6"/>
    <w:rsid w:val="002D1399"/>
    <w:rsid w:val="002D15E2"/>
    <w:rsid w:val="002D178C"/>
    <w:rsid w:val="002D2544"/>
    <w:rsid w:val="002D3339"/>
    <w:rsid w:val="002D37B1"/>
    <w:rsid w:val="002D37CD"/>
    <w:rsid w:val="002D380C"/>
    <w:rsid w:val="002D422B"/>
    <w:rsid w:val="002D4B56"/>
    <w:rsid w:val="002D4C3B"/>
    <w:rsid w:val="002D5430"/>
    <w:rsid w:val="002D546E"/>
    <w:rsid w:val="002D626A"/>
    <w:rsid w:val="002D6F4B"/>
    <w:rsid w:val="002D70A2"/>
    <w:rsid w:val="002D70FB"/>
    <w:rsid w:val="002D730A"/>
    <w:rsid w:val="002D767C"/>
    <w:rsid w:val="002E0391"/>
    <w:rsid w:val="002E0C32"/>
    <w:rsid w:val="002E0E17"/>
    <w:rsid w:val="002E1048"/>
    <w:rsid w:val="002E10ED"/>
    <w:rsid w:val="002E1B3C"/>
    <w:rsid w:val="002E22EF"/>
    <w:rsid w:val="002E233C"/>
    <w:rsid w:val="002E2A10"/>
    <w:rsid w:val="002E2D4B"/>
    <w:rsid w:val="002E3131"/>
    <w:rsid w:val="002E3828"/>
    <w:rsid w:val="002E4D78"/>
    <w:rsid w:val="002E530A"/>
    <w:rsid w:val="002E56AB"/>
    <w:rsid w:val="002E5DE8"/>
    <w:rsid w:val="002E5E74"/>
    <w:rsid w:val="002E60B4"/>
    <w:rsid w:val="002E69C5"/>
    <w:rsid w:val="002E6AE7"/>
    <w:rsid w:val="002E6BA0"/>
    <w:rsid w:val="002E6E2B"/>
    <w:rsid w:val="002E7304"/>
    <w:rsid w:val="002E786C"/>
    <w:rsid w:val="002E7E18"/>
    <w:rsid w:val="002F02D6"/>
    <w:rsid w:val="002F02E2"/>
    <w:rsid w:val="002F0DDD"/>
    <w:rsid w:val="002F13C6"/>
    <w:rsid w:val="002F1F45"/>
    <w:rsid w:val="002F20EB"/>
    <w:rsid w:val="002F2420"/>
    <w:rsid w:val="002F2500"/>
    <w:rsid w:val="002F25AA"/>
    <w:rsid w:val="002F2FEE"/>
    <w:rsid w:val="002F3AD6"/>
    <w:rsid w:val="002F406F"/>
    <w:rsid w:val="002F5081"/>
    <w:rsid w:val="002F551D"/>
    <w:rsid w:val="002F58F5"/>
    <w:rsid w:val="002F595E"/>
    <w:rsid w:val="002F5DCE"/>
    <w:rsid w:val="002F6EB8"/>
    <w:rsid w:val="002F7477"/>
    <w:rsid w:val="002F75CE"/>
    <w:rsid w:val="002F77CA"/>
    <w:rsid w:val="003000B5"/>
    <w:rsid w:val="0030065E"/>
    <w:rsid w:val="0030067F"/>
    <w:rsid w:val="003008DA"/>
    <w:rsid w:val="003010A3"/>
    <w:rsid w:val="003026B2"/>
    <w:rsid w:val="003028E4"/>
    <w:rsid w:val="00302B37"/>
    <w:rsid w:val="003033B9"/>
    <w:rsid w:val="00303447"/>
    <w:rsid w:val="00303856"/>
    <w:rsid w:val="003044B7"/>
    <w:rsid w:val="00304BCD"/>
    <w:rsid w:val="003051E3"/>
    <w:rsid w:val="00305755"/>
    <w:rsid w:val="00305AC3"/>
    <w:rsid w:val="00306068"/>
    <w:rsid w:val="0030624C"/>
    <w:rsid w:val="0030643D"/>
    <w:rsid w:val="00306808"/>
    <w:rsid w:val="0030722D"/>
    <w:rsid w:val="00307477"/>
    <w:rsid w:val="00307AAB"/>
    <w:rsid w:val="00307CBA"/>
    <w:rsid w:val="003103A4"/>
    <w:rsid w:val="003110A9"/>
    <w:rsid w:val="0031136C"/>
    <w:rsid w:val="00311ED3"/>
    <w:rsid w:val="003126A2"/>
    <w:rsid w:val="00313199"/>
    <w:rsid w:val="003136AD"/>
    <w:rsid w:val="00313907"/>
    <w:rsid w:val="003144C1"/>
    <w:rsid w:val="00314AA0"/>
    <w:rsid w:val="0031502B"/>
    <w:rsid w:val="003154D4"/>
    <w:rsid w:val="00315B16"/>
    <w:rsid w:val="00315C20"/>
    <w:rsid w:val="0031644A"/>
    <w:rsid w:val="00316760"/>
    <w:rsid w:val="00316844"/>
    <w:rsid w:val="0031709B"/>
    <w:rsid w:val="00317306"/>
    <w:rsid w:val="00317310"/>
    <w:rsid w:val="00317481"/>
    <w:rsid w:val="00317706"/>
    <w:rsid w:val="00320836"/>
    <w:rsid w:val="00320E3F"/>
    <w:rsid w:val="00321DF2"/>
    <w:rsid w:val="003220D5"/>
    <w:rsid w:val="003224C6"/>
    <w:rsid w:val="00322725"/>
    <w:rsid w:val="003229E5"/>
    <w:rsid w:val="00322A88"/>
    <w:rsid w:val="00323524"/>
    <w:rsid w:val="00323857"/>
    <w:rsid w:val="00323C85"/>
    <w:rsid w:val="00323D6E"/>
    <w:rsid w:val="00324040"/>
    <w:rsid w:val="003240D9"/>
    <w:rsid w:val="003240EB"/>
    <w:rsid w:val="00324219"/>
    <w:rsid w:val="0032474B"/>
    <w:rsid w:val="00324941"/>
    <w:rsid w:val="00324A49"/>
    <w:rsid w:val="00325C36"/>
    <w:rsid w:val="00325DE1"/>
    <w:rsid w:val="00325E39"/>
    <w:rsid w:val="00326381"/>
    <w:rsid w:val="003265D2"/>
    <w:rsid w:val="00326988"/>
    <w:rsid w:val="003269C9"/>
    <w:rsid w:val="003272F2"/>
    <w:rsid w:val="00327F23"/>
    <w:rsid w:val="00330228"/>
    <w:rsid w:val="00330E36"/>
    <w:rsid w:val="00331649"/>
    <w:rsid w:val="00331DEF"/>
    <w:rsid w:val="00332558"/>
    <w:rsid w:val="00332883"/>
    <w:rsid w:val="00332C6E"/>
    <w:rsid w:val="00332CE0"/>
    <w:rsid w:val="00332F31"/>
    <w:rsid w:val="00332F4B"/>
    <w:rsid w:val="0033356C"/>
    <w:rsid w:val="003335AF"/>
    <w:rsid w:val="00334917"/>
    <w:rsid w:val="00334BAC"/>
    <w:rsid w:val="003359D1"/>
    <w:rsid w:val="00335C4C"/>
    <w:rsid w:val="00335EE4"/>
    <w:rsid w:val="003362A1"/>
    <w:rsid w:val="00336518"/>
    <w:rsid w:val="00336933"/>
    <w:rsid w:val="003370A0"/>
    <w:rsid w:val="00337549"/>
    <w:rsid w:val="0034075F"/>
    <w:rsid w:val="00340D17"/>
    <w:rsid w:val="003412FE"/>
    <w:rsid w:val="003418B8"/>
    <w:rsid w:val="003421A1"/>
    <w:rsid w:val="003422D1"/>
    <w:rsid w:val="003425B9"/>
    <w:rsid w:val="003426FE"/>
    <w:rsid w:val="003427BB"/>
    <w:rsid w:val="003430B3"/>
    <w:rsid w:val="00343D15"/>
    <w:rsid w:val="00344127"/>
    <w:rsid w:val="0034459D"/>
    <w:rsid w:val="00344726"/>
    <w:rsid w:val="00344BDF"/>
    <w:rsid w:val="0034561B"/>
    <w:rsid w:val="003456FB"/>
    <w:rsid w:val="0034677E"/>
    <w:rsid w:val="00346934"/>
    <w:rsid w:val="00346E6C"/>
    <w:rsid w:val="00346F46"/>
    <w:rsid w:val="003470CD"/>
    <w:rsid w:val="003473C8"/>
    <w:rsid w:val="00347B5C"/>
    <w:rsid w:val="0035028E"/>
    <w:rsid w:val="00350479"/>
    <w:rsid w:val="003507BC"/>
    <w:rsid w:val="00351400"/>
    <w:rsid w:val="00351628"/>
    <w:rsid w:val="0035189A"/>
    <w:rsid w:val="00351C36"/>
    <w:rsid w:val="00351CC6"/>
    <w:rsid w:val="00351E75"/>
    <w:rsid w:val="00351F28"/>
    <w:rsid w:val="003525B4"/>
    <w:rsid w:val="00352832"/>
    <w:rsid w:val="00352902"/>
    <w:rsid w:val="0035395B"/>
    <w:rsid w:val="003544C7"/>
    <w:rsid w:val="003546DA"/>
    <w:rsid w:val="00355177"/>
    <w:rsid w:val="00355AF7"/>
    <w:rsid w:val="00356071"/>
    <w:rsid w:val="003562DC"/>
    <w:rsid w:val="003571E7"/>
    <w:rsid w:val="00357518"/>
    <w:rsid w:val="00357607"/>
    <w:rsid w:val="0035793C"/>
    <w:rsid w:val="00357AD0"/>
    <w:rsid w:val="00361704"/>
    <w:rsid w:val="00361CF1"/>
    <w:rsid w:val="00361D73"/>
    <w:rsid w:val="00361E34"/>
    <w:rsid w:val="003623F9"/>
    <w:rsid w:val="003626C5"/>
    <w:rsid w:val="00362BEE"/>
    <w:rsid w:val="00363178"/>
    <w:rsid w:val="003631FD"/>
    <w:rsid w:val="0036386C"/>
    <w:rsid w:val="00363C15"/>
    <w:rsid w:val="00363C41"/>
    <w:rsid w:val="00364892"/>
    <w:rsid w:val="003653A3"/>
    <w:rsid w:val="00365FFB"/>
    <w:rsid w:val="0036605B"/>
    <w:rsid w:val="0036641F"/>
    <w:rsid w:val="0036719B"/>
    <w:rsid w:val="00367610"/>
    <w:rsid w:val="0036792B"/>
    <w:rsid w:val="0036792F"/>
    <w:rsid w:val="00367FF5"/>
    <w:rsid w:val="00370C6D"/>
    <w:rsid w:val="003717E9"/>
    <w:rsid w:val="003717F8"/>
    <w:rsid w:val="00371A8F"/>
    <w:rsid w:val="00371E63"/>
    <w:rsid w:val="00371F46"/>
    <w:rsid w:val="00372351"/>
    <w:rsid w:val="00372496"/>
    <w:rsid w:val="00372B04"/>
    <w:rsid w:val="00372BAA"/>
    <w:rsid w:val="00372BDC"/>
    <w:rsid w:val="00372F04"/>
    <w:rsid w:val="003732E4"/>
    <w:rsid w:val="00374406"/>
    <w:rsid w:val="0037449C"/>
    <w:rsid w:val="00374CB8"/>
    <w:rsid w:val="00375461"/>
    <w:rsid w:val="003757D2"/>
    <w:rsid w:val="00375A0E"/>
    <w:rsid w:val="00375B18"/>
    <w:rsid w:val="003762FD"/>
    <w:rsid w:val="0037756A"/>
    <w:rsid w:val="003778A4"/>
    <w:rsid w:val="00377CF9"/>
    <w:rsid w:val="003802A1"/>
    <w:rsid w:val="0038045D"/>
    <w:rsid w:val="003809FB"/>
    <w:rsid w:val="00380CE0"/>
    <w:rsid w:val="00381082"/>
    <w:rsid w:val="003811F3"/>
    <w:rsid w:val="00382786"/>
    <w:rsid w:val="003831BC"/>
    <w:rsid w:val="0038322D"/>
    <w:rsid w:val="003833B5"/>
    <w:rsid w:val="00383831"/>
    <w:rsid w:val="00383C3D"/>
    <w:rsid w:val="00383C8B"/>
    <w:rsid w:val="00383F2E"/>
    <w:rsid w:val="00384026"/>
    <w:rsid w:val="0038428F"/>
    <w:rsid w:val="00384298"/>
    <w:rsid w:val="00384DD2"/>
    <w:rsid w:val="003853FA"/>
    <w:rsid w:val="0038555B"/>
    <w:rsid w:val="00385BF7"/>
    <w:rsid w:val="00385EBD"/>
    <w:rsid w:val="00386062"/>
    <w:rsid w:val="0038620F"/>
    <w:rsid w:val="003872FA"/>
    <w:rsid w:val="00387312"/>
    <w:rsid w:val="003873CC"/>
    <w:rsid w:val="003878C6"/>
    <w:rsid w:val="00387D70"/>
    <w:rsid w:val="00387E22"/>
    <w:rsid w:val="0039017D"/>
    <w:rsid w:val="00390350"/>
    <w:rsid w:val="00390AD0"/>
    <w:rsid w:val="003914B7"/>
    <w:rsid w:val="00391546"/>
    <w:rsid w:val="0039166D"/>
    <w:rsid w:val="003917D3"/>
    <w:rsid w:val="00391E9D"/>
    <w:rsid w:val="003924FC"/>
    <w:rsid w:val="00392D8A"/>
    <w:rsid w:val="00392EAE"/>
    <w:rsid w:val="00393059"/>
    <w:rsid w:val="003931A6"/>
    <w:rsid w:val="0039321D"/>
    <w:rsid w:val="003937D4"/>
    <w:rsid w:val="00393D6D"/>
    <w:rsid w:val="003941F4"/>
    <w:rsid w:val="00394A04"/>
    <w:rsid w:val="00394A15"/>
    <w:rsid w:val="003951CC"/>
    <w:rsid w:val="00395D79"/>
    <w:rsid w:val="0039614F"/>
    <w:rsid w:val="00396315"/>
    <w:rsid w:val="0039641B"/>
    <w:rsid w:val="00396B5B"/>
    <w:rsid w:val="0039741D"/>
    <w:rsid w:val="00397903"/>
    <w:rsid w:val="003A0061"/>
    <w:rsid w:val="003A00B0"/>
    <w:rsid w:val="003A0B13"/>
    <w:rsid w:val="003A123F"/>
    <w:rsid w:val="003A12D5"/>
    <w:rsid w:val="003A18F0"/>
    <w:rsid w:val="003A1D1E"/>
    <w:rsid w:val="003A2BEA"/>
    <w:rsid w:val="003A3255"/>
    <w:rsid w:val="003A3714"/>
    <w:rsid w:val="003A4D17"/>
    <w:rsid w:val="003A4F8D"/>
    <w:rsid w:val="003A57B2"/>
    <w:rsid w:val="003A5AAD"/>
    <w:rsid w:val="003A5AE7"/>
    <w:rsid w:val="003A5CD8"/>
    <w:rsid w:val="003A5CEF"/>
    <w:rsid w:val="003A5EDE"/>
    <w:rsid w:val="003A654F"/>
    <w:rsid w:val="003A6A6C"/>
    <w:rsid w:val="003A6C4D"/>
    <w:rsid w:val="003A6DC1"/>
    <w:rsid w:val="003A74AA"/>
    <w:rsid w:val="003A7DF2"/>
    <w:rsid w:val="003B085B"/>
    <w:rsid w:val="003B1E8D"/>
    <w:rsid w:val="003B1ED5"/>
    <w:rsid w:val="003B22DD"/>
    <w:rsid w:val="003B23E5"/>
    <w:rsid w:val="003B23F3"/>
    <w:rsid w:val="003B25D9"/>
    <w:rsid w:val="003B2633"/>
    <w:rsid w:val="003B27C6"/>
    <w:rsid w:val="003B3245"/>
    <w:rsid w:val="003B3774"/>
    <w:rsid w:val="003B3D68"/>
    <w:rsid w:val="003B3FD2"/>
    <w:rsid w:val="003B4E27"/>
    <w:rsid w:val="003B501B"/>
    <w:rsid w:val="003B55B7"/>
    <w:rsid w:val="003B568A"/>
    <w:rsid w:val="003B61AD"/>
    <w:rsid w:val="003B61F1"/>
    <w:rsid w:val="003B62C6"/>
    <w:rsid w:val="003B6AF4"/>
    <w:rsid w:val="003B70B9"/>
    <w:rsid w:val="003B744C"/>
    <w:rsid w:val="003B7AE9"/>
    <w:rsid w:val="003B7E8C"/>
    <w:rsid w:val="003C00BF"/>
    <w:rsid w:val="003C11DF"/>
    <w:rsid w:val="003C132A"/>
    <w:rsid w:val="003C1E74"/>
    <w:rsid w:val="003C2711"/>
    <w:rsid w:val="003C31C2"/>
    <w:rsid w:val="003C32AA"/>
    <w:rsid w:val="003C33B6"/>
    <w:rsid w:val="003C3604"/>
    <w:rsid w:val="003C373A"/>
    <w:rsid w:val="003C3AF6"/>
    <w:rsid w:val="003C3B24"/>
    <w:rsid w:val="003C462C"/>
    <w:rsid w:val="003C46AE"/>
    <w:rsid w:val="003C4700"/>
    <w:rsid w:val="003C5355"/>
    <w:rsid w:val="003C5513"/>
    <w:rsid w:val="003C5AAA"/>
    <w:rsid w:val="003C5EF4"/>
    <w:rsid w:val="003C65CC"/>
    <w:rsid w:val="003C6751"/>
    <w:rsid w:val="003C6C6A"/>
    <w:rsid w:val="003C6DBB"/>
    <w:rsid w:val="003C7334"/>
    <w:rsid w:val="003C749D"/>
    <w:rsid w:val="003C7DAD"/>
    <w:rsid w:val="003D0012"/>
    <w:rsid w:val="003D05D2"/>
    <w:rsid w:val="003D0C65"/>
    <w:rsid w:val="003D0D77"/>
    <w:rsid w:val="003D0E82"/>
    <w:rsid w:val="003D118A"/>
    <w:rsid w:val="003D1685"/>
    <w:rsid w:val="003D17BA"/>
    <w:rsid w:val="003D18A8"/>
    <w:rsid w:val="003D18F4"/>
    <w:rsid w:val="003D1B70"/>
    <w:rsid w:val="003D1E55"/>
    <w:rsid w:val="003D209E"/>
    <w:rsid w:val="003D20A3"/>
    <w:rsid w:val="003D255F"/>
    <w:rsid w:val="003D2878"/>
    <w:rsid w:val="003D514A"/>
    <w:rsid w:val="003D5211"/>
    <w:rsid w:val="003D5327"/>
    <w:rsid w:val="003D5358"/>
    <w:rsid w:val="003D5C3D"/>
    <w:rsid w:val="003D6784"/>
    <w:rsid w:val="003D7B38"/>
    <w:rsid w:val="003D7B5E"/>
    <w:rsid w:val="003D7BC0"/>
    <w:rsid w:val="003D7D64"/>
    <w:rsid w:val="003D7D96"/>
    <w:rsid w:val="003E00EF"/>
    <w:rsid w:val="003E0194"/>
    <w:rsid w:val="003E0A5C"/>
    <w:rsid w:val="003E1007"/>
    <w:rsid w:val="003E136F"/>
    <w:rsid w:val="003E18C5"/>
    <w:rsid w:val="003E2535"/>
    <w:rsid w:val="003E2DCB"/>
    <w:rsid w:val="003E337E"/>
    <w:rsid w:val="003E3538"/>
    <w:rsid w:val="003E3A8A"/>
    <w:rsid w:val="003E3BA1"/>
    <w:rsid w:val="003E44C3"/>
    <w:rsid w:val="003E47F8"/>
    <w:rsid w:val="003E4822"/>
    <w:rsid w:val="003E4969"/>
    <w:rsid w:val="003E4D33"/>
    <w:rsid w:val="003E4F93"/>
    <w:rsid w:val="003E55D9"/>
    <w:rsid w:val="003E5817"/>
    <w:rsid w:val="003E607E"/>
    <w:rsid w:val="003E65A5"/>
    <w:rsid w:val="003E6D08"/>
    <w:rsid w:val="003E7384"/>
    <w:rsid w:val="003E748D"/>
    <w:rsid w:val="003E74D2"/>
    <w:rsid w:val="003E7A42"/>
    <w:rsid w:val="003F05CC"/>
    <w:rsid w:val="003F078B"/>
    <w:rsid w:val="003F0B13"/>
    <w:rsid w:val="003F2647"/>
    <w:rsid w:val="003F28A6"/>
    <w:rsid w:val="003F2B98"/>
    <w:rsid w:val="003F350C"/>
    <w:rsid w:val="003F4FF7"/>
    <w:rsid w:val="003F590F"/>
    <w:rsid w:val="003F5930"/>
    <w:rsid w:val="003F599F"/>
    <w:rsid w:val="003F5DAC"/>
    <w:rsid w:val="003F5F4D"/>
    <w:rsid w:val="003F6674"/>
    <w:rsid w:val="003F6AB6"/>
    <w:rsid w:val="003F6B56"/>
    <w:rsid w:val="003F6C51"/>
    <w:rsid w:val="003F6DE1"/>
    <w:rsid w:val="003F7150"/>
    <w:rsid w:val="003F719C"/>
    <w:rsid w:val="003F71CF"/>
    <w:rsid w:val="003F7217"/>
    <w:rsid w:val="003F7668"/>
    <w:rsid w:val="003F770B"/>
    <w:rsid w:val="00400101"/>
    <w:rsid w:val="004001BF"/>
    <w:rsid w:val="004004FA"/>
    <w:rsid w:val="00400519"/>
    <w:rsid w:val="00400D57"/>
    <w:rsid w:val="0040103B"/>
    <w:rsid w:val="00401143"/>
    <w:rsid w:val="00401715"/>
    <w:rsid w:val="00401759"/>
    <w:rsid w:val="00402144"/>
    <w:rsid w:val="00403C63"/>
    <w:rsid w:val="004042AA"/>
    <w:rsid w:val="00404C5E"/>
    <w:rsid w:val="00404D35"/>
    <w:rsid w:val="00404E5E"/>
    <w:rsid w:val="00404F98"/>
    <w:rsid w:val="00405D71"/>
    <w:rsid w:val="00405EC7"/>
    <w:rsid w:val="00406037"/>
    <w:rsid w:val="00406133"/>
    <w:rsid w:val="00406227"/>
    <w:rsid w:val="004066F9"/>
    <w:rsid w:val="00406AAB"/>
    <w:rsid w:val="004071F1"/>
    <w:rsid w:val="00407373"/>
    <w:rsid w:val="00410026"/>
    <w:rsid w:val="004100A5"/>
    <w:rsid w:val="00411493"/>
    <w:rsid w:val="004118AB"/>
    <w:rsid w:val="00411B0E"/>
    <w:rsid w:val="00412023"/>
    <w:rsid w:val="00412061"/>
    <w:rsid w:val="00412489"/>
    <w:rsid w:val="0041282C"/>
    <w:rsid w:val="00413028"/>
    <w:rsid w:val="0041366C"/>
    <w:rsid w:val="00413773"/>
    <w:rsid w:val="004139CE"/>
    <w:rsid w:val="004139E5"/>
    <w:rsid w:val="00414190"/>
    <w:rsid w:val="00414558"/>
    <w:rsid w:val="0041484D"/>
    <w:rsid w:val="00414BA2"/>
    <w:rsid w:val="00414CA8"/>
    <w:rsid w:val="00414DEB"/>
    <w:rsid w:val="00415303"/>
    <w:rsid w:val="004158D0"/>
    <w:rsid w:val="00415AE1"/>
    <w:rsid w:val="00415C92"/>
    <w:rsid w:val="00416057"/>
    <w:rsid w:val="0041665A"/>
    <w:rsid w:val="00416929"/>
    <w:rsid w:val="00416E3A"/>
    <w:rsid w:val="00416F42"/>
    <w:rsid w:val="00416FCB"/>
    <w:rsid w:val="004170D7"/>
    <w:rsid w:val="0041718D"/>
    <w:rsid w:val="004174E5"/>
    <w:rsid w:val="00417718"/>
    <w:rsid w:val="00417944"/>
    <w:rsid w:val="0041795B"/>
    <w:rsid w:val="00417CC4"/>
    <w:rsid w:val="00420887"/>
    <w:rsid w:val="00420911"/>
    <w:rsid w:val="004212ED"/>
    <w:rsid w:val="00421631"/>
    <w:rsid w:val="00422B7E"/>
    <w:rsid w:val="00423D00"/>
    <w:rsid w:val="004249BC"/>
    <w:rsid w:val="00424CF2"/>
    <w:rsid w:val="00425CB0"/>
    <w:rsid w:val="00425CD2"/>
    <w:rsid w:val="004262D9"/>
    <w:rsid w:val="004263AF"/>
    <w:rsid w:val="00426644"/>
    <w:rsid w:val="00426666"/>
    <w:rsid w:val="00426888"/>
    <w:rsid w:val="00426929"/>
    <w:rsid w:val="00426F27"/>
    <w:rsid w:val="00427842"/>
    <w:rsid w:val="004279D5"/>
    <w:rsid w:val="00427E73"/>
    <w:rsid w:val="00427F83"/>
    <w:rsid w:val="0043000E"/>
    <w:rsid w:val="00430105"/>
    <w:rsid w:val="00430180"/>
    <w:rsid w:val="004304FC"/>
    <w:rsid w:val="0043094B"/>
    <w:rsid w:val="00430BC2"/>
    <w:rsid w:val="00431027"/>
    <w:rsid w:val="00431114"/>
    <w:rsid w:val="00431CF2"/>
    <w:rsid w:val="00431D50"/>
    <w:rsid w:val="00431D9E"/>
    <w:rsid w:val="00432C01"/>
    <w:rsid w:val="00432DB9"/>
    <w:rsid w:val="004332D7"/>
    <w:rsid w:val="00433820"/>
    <w:rsid w:val="00433F4D"/>
    <w:rsid w:val="00433FFC"/>
    <w:rsid w:val="0043440D"/>
    <w:rsid w:val="004345DE"/>
    <w:rsid w:val="00434601"/>
    <w:rsid w:val="00435393"/>
    <w:rsid w:val="0043587B"/>
    <w:rsid w:val="00435A4B"/>
    <w:rsid w:val="00435BE5"/>
    <w:rsid w:val="00435CA8"/>
    <w:rsid w:val="004360C6"/>
    <w:rsid w:val="00436D77"/>
    <w:rsid w:val="004371AD"/>
    <w:rsid w:val="00437471"/>
    <w:rsid w:val="004374A4"/>
    <w:rsid w:val="00437F67"/>
    <w:rsid w:val="004400BF"/>
    <w:rsid w:val="0044032C"/>
    <w:rsid w:val="00440505"/>
    <w:rsid w:val="00440AD0"/>
    <w:rsid w:val="00440D7A"/>
    <w:rsid w:val="004410D5"/>
    <w:rsid w:val="004411E3"/>
    <w:rsid w:val="004414C9"/>
    <w:rsid w:val="004415E6"/>
    <w:rsid w:val="00441684"/>
    <w:rsid w:val="004420EB"/>
    <w:rsid w:val="004423EB"/>
    <w:rsid w:val="00442442"/>
    <w:rsid w:val="00442923"/>
    <w:rsid w:val="00442F33"/>
    <w:rsid w:val="00443882"/>
    <w:rsid w:val="00443D65"/>
    <w:rsid w:val="00443DB5"/>
    <w:rsid w:val="00444257"/>
    <w:rsid w:val="004448E6"/>
    <w:rsid w:val="00444AF8"/>
    <w:rsid w:val="00444B45"/>
    <w:rsid w:val="00444D22"/>
    <w:rsid w:val="00444F4B"/>
    <w:rsid w:val="00445116"/>
    <w:rsid w:val="004451E7"/>
    <w:rsid w:val="00445433"/>
    <w:rsid w:val="004462B0"/>
    <w:rsid w:val="0044651E"/>
    <w:rsid w:val="00446F4F"/>
    <w:rsid w:val="004474F9"/>
    <w:rsid w:val="00447529"/>
    <w:rsid w:val="00447661"/>
    <w:rsid w:val="004477AF"/>
    <w:rsid w:val="0044789B"/>
    <w:rsid w:val="00447AD6"/>
    <w:rsid w:val="00447CA1"/>
    <w:rsid w:val="004503E6"/>
    <w:rsid w:val="004503F8"/>
    <w:rsid w:val="004508A5"/>
    <w:rsid w:val="00450957"/>
    <w:rsid w:val="0045102D"/>
    <w:rsid w:val="0045112A"/>
    <w:rsid w:val="0045144D"/>
    <w:rsid w:val="004515A1"/>
    <w:rsid w:val="004518FE"/>
    <w:rsid w:val="0045229E"/>
    <w:rsid w:val="00452D9D"/>
    <w:rsid w:val="0045311F"/>
    <w:rsid w:val="004532B7"/>
    <w:rsid w:val="0045331D"/>
    <w:rsid w:val="00453580"/>
    <w:rsid w:val="00453605"/>
    <w:rsid w:val="004536B0"/>
    <w:rsid w:val="00453944"/>
    <w:rsid w:val="00453F6C"/>
    <w:rsid w:val="004543C0"/>
    <w:rsid w:val="00454D3B"/>
    <w:rsid w:val="00454DCE"/>
    <w:rsid w:val="0045521B"/>
    <w:rsid w:val="004553AE"/>
    <w:rsid w:val="0045598E"/>
    <w:rsid w:val="00455B8F"/>
    <w:rsid w:val="00455DF5"/>
    <w:rsid w:val="00456502"/>
    <w:rsid w:val="00456611"/>
    <w:rsid w:val="00456700"/>
    <w:rsid w:val="00456DF1"/>
    <w:rsid w:val="00457223"/>
    <w:rsid w:val="00457D4B"/>
    <w:rsid w:val="00457F83"/>
    <w:rsid w:val="004601BE"/>
    <w:rsid w:val="00460533"/>
    <w:rsid w:val="00461290"/>
    <w:rsid w:val="00461331"/>
    <w:rsid w:val="004613A5"/>
    <w:rsid w:val="00461857"/>
    <w:rsid w:val="00461B46"/>
    <w:rsid w:val="00461C69"/>
    <w:rsid w:val="0046280B"/>
    <w:rsid w:val="00463771"/>
    <w:rsid w:val="004638E8"/>
    <w:rsid w:val="004648EA"/>
    <w:rsid w:val="00464EBF"/>
    <w:rsid w:val="00464F9D"/>
    <w:rsid w:val="00465DB4"/>
    <w:rsid w:val="004663CD"/>
    <w:rsid w:val="00466D55"/>
    <w:rsid w:val="00466F46"/>
    <w:rsid w:val="00467037"/>
    <w:rsid w:val="0046763F"/>
    <w:rsid w:val="00467AF3"/>
    <w:rsid w:val="00470232"/>
    <w:rsid w:val="00470BE8"/>
    <w:rsid w:val="00471003"/>
    <w:rsid w:val="004712BB"/>
    <w:rsid w:val="00471419"/>
    <w:rsid w:val="00472971"/>
    <w:rsid w:val="00472995"/>
    <w:rsid w:val="004729C1"/>
    <w:rsid w:val="00473407"/>
    <w:rsid w:val="00473C7F"/>
    <w:rsid w:val="00473F02"/>
    <w:rsid w:val="00474160"/>
    <w:rsid w:val="00474561"/>
    <w:rsid w:val="00474B25"/>
    <w:rsid w:val="00474EE3"/>
    <w:rsid w:val="004757B3"/>
    <w:rsid w:val="004757E1"/>
    <w:rsid w:val="00475952"/>
    <w:rsid w:val="004764D6"/>
    <w:rsid w:val="00476B2F"/>
    <w:rsid w:val="00476C6F"/>
    <w:rsid w:val="00477049"/>
    <w:rsid w:val="004773FD"/>
    <w:rsid w:val="004774E8"/>
    <w:rsid w:val="0047794A"/>
    <w:rsid w:val="00477F9C"/>
    <w:rsid w:val="00480A16"/>
    <w:rsid w:val="00480D38"/>
    <w:rsid w:val="00480E93"/>
    <w:rsid w:val="0048136F"/>
    <w:rsid w:val="00481D27"/>
    <w:rsid w:val="004824DF"/>
    <w:rsid w:val="00482687"/>
    <w:rsid w:val="0048296D"/>
    <w:rsid w:val="004845EC"/>
    <w:rsid w:val="00484880"/>
    <w:rsid w:val="00484CB1"/>
    <w:rsid w:val="004859DF"/>
    <w:rsid w:val="00485E64"/>
    <w:rsid w:val="004867A8"/>
    <w:rsid w:val="00486FCD"/>
    <w:rsid w:val="00486FF1"/>
    <w:rsid w:val="004870AD"/>
    <w:rsid w:val="00487450"/>
    <w:rsid w:val="004879AE"/>
    <w:rsid w:val="00487BC5"/>
    <w:rsid w:val="004900BF"/>
    <w:rsid w:val="0049025F"/>
    <w:rsid w:val="00491057"/>
    <w:rsid w:val="004913AA"/>
    <w:rsid w:val="0049178E"/>
    <w:rsid w:val="00491A60"/>
    <w:rsid w:val="00491D42"/>
    <w:rsid w:val="004922B1"/>
    <w:rsid w:val="004922B4"/>
    <w:rsid w:val="00492439"/>
    <w:rsid w:val="004925D6"/>
    <w:rsid w:val="00492B57"/>
    <w:rsid w:val="00492FCB"/>
    <w:rsid w:val="00493A10"/>
    <w:rsid w:val="00493CC9"/>
    <w:rsid w:val="00493E91"/>
    <w:rsid w:val="00493FF1"/>
    <w:rsid w:val="004940B9"/>
    <w:rsid w:val="00494A05"/>
    <w:rsid w:val="00494AD7"/>
    <w:rsid w:val="004950AC"/>
    <w:rsid w:val="00495466"/>
    <w:rsid w:val="004956BC"/>
    <w:rsid w:val="00495854"/>
    <w:rsid w:val="00495C67"/>
    <w:rsid w:val="00496191"/>
    <w:rsid w:val="0049628E"/>
    <w:rsid w:val="004967B0"/>
    <w:rsid w:val="00497D68"/>
    <w:rsid w:val="00497ED9"/>
    <w:rsid w:val="004A075F"/>
    <w:rsid w:val="004A0D32"/>
    <w:rsid w:val="004A10D6"/>
    <w:rsid w:val="004A10FD"/>
    <w:rsid w:val="004A2565"/>
    <w:rsid w:val="004A2DEA"/>
    <w:rsid w:val="004A3274"/>
    <w:rsid w:val="004A3537"/>
    <w:rsid w:val="004A36E9"/>
    <w:rsid w:val="004A36FF"/>
    <w:rsid w:val="004A380F"/>
    <w:rsid w:val="004A3FF4"/>
    <w:rsid w:val="004A4981"/>
    <w:rsid w:val="004A4AE0"/>
    <w:rsid w:val="004A4C23"/>
    <w:rsid w:val="004A511B"/>
    <w:rsid w:val="004A564E"/>
    <w:rsid w:val="004A643B"/>
    <w:rsid w:val="004A68EF"/>
    <w:rsid w:val="004A761E"/>
    <w:rsid w:val="004A7773"/>
    <w:rsid w:val="004B0944"/>
    <w:rsid w:val="004B2202"/>
    <w:rsid w:val="004B277E"/>
    <w:rsid w:val="004B2C7C"/>
    <w:rsid w:val="004B3720"/>
    <w:rsid w:val="004B3881"/>
    <w:rsid w:val="004B444A"/>
    <w:rsid w:val="004B447E"/>
    <w:rsid w:val="004B4541"/>
    <w:rsid w:val="004B4653"/>
    <w:rsid w:val="004B4D26"/>
    <w:rsid w:val="004B509B"/>
    <w:rsid w:val="004B5453"/>
    <w:rsid w:val="004B5700"/>
    <w:rsid w:val="004B5963"/>
    <w:rsid w:val="004B61A8"/>
    <w:rsid w:val="004B633C"/>
    <w:rsid w:val="004B63A8"/>
    <w:rsid w:val="004B656B"/>
    <w:rsid w:val="004B6927"/>
    <w:rsid w:val="004B71E9"/>
    <w:rsid w:val="004B7373"/>
    <w:rsid w:val="004B73AC"/>
    <w:rsid w:val="004B7547"/>
    <w:rsid w:val="004B7602"/>
    <w:rsid w:val="004B7B76"/>
    <w:rsid w:val="004B7E23"/>
    <w:rsid w:val="004C024E"/>
    <w:rsid w:val="004C0694"/>
    <w:rsid w:val="004C0732"/>
    <w:rsid w:val="004C0FDF"/>
    <w:rsid w:val="004C226F"/>
    <w:rsid w:val="004C2C39"/>
    <w:rsid w:val="004C3324"/>
    <w:rsid w:val="004C333B"/>
    <w:rsid w:val="004C3580"/>
    <w:rsid w:val="004C3C7A"/>
    <w:rsid w:val="004C3EFF"/>
    <w:rsid w:val="004C50F1"/>
    <w:rsid w:val="004C58F2"/>
    <w:rsid w:val="004C5CD0"/>
    <w:rsid w:val="004C5CE7"/>
    <w:rsid w:val="004C6387"/>
    <w:rsid w:val="004C6424"/>
    <w:rsid w:val="004C681E"/>
    <w:rsid w:val="004C6A73"/>
    <w:rsid w:val="004C6C37"/>
    <w:rsid w:val="004C6DCF"/>
    <w:rsid w:val="004C7090"/>
    <w:rsid w:val="004C71E4"/>
    <w:rsid w:val="004C7C62"/>
    <w:rsid w:val="004D01CF"/>
    <w:rsid w:val="004D099F"/>
    <w:rsid w:val="004D166A"/>
    <w:rsid w:val="004D1C43"/>
    <w:rsid w:val="004D1D7A"/>
    <w:rsid w:val="004D217D"/>
    <w:rsid w:val="004D276A"/>
    <w:rsid w:val="004D2792"/>
    <w:rsid w:val="004D353A"/>
    <w:rsid w:val="004D3E3B"/>
    <w:rsid w:val="004D4AF5"/>
    <w:rsid w:val="004D50ED"/>
    <w:rsid w:val="004D5BD2"/>
    <w:rsid w:val="004D5EC7"/>
    <w:rsid w:val="004D5FDA"/>
    <w:rsid w:val="004D6852"/>
    <w:rsid w:val="004D692F"/>
    <w:rsid w:val="004D720B"/>
    <w:rsid w:val="004D7CF8"/>
    <w:rsid w:val="004E0143"/>
    <w:rsid w:val="004E0448"/>
    <w:rsid w:val="004E04A1"/>
    <w:rsid w:val="004E12DC"/>
    <w:rsid w:val="004E14DC"/>
    <w:rsid w:val="004E1662"/>
    <w:rsid w:val="004E1835"/>
    <w:rsid w:val="004E2079"/>
    <w:rsid w:val="004E26DE"/>
    <w:rsid w:val="004E279A"/>
    <w:rsid w:val="004E2B7E"/>
    <w:rsid w:val="004E2DA9"/>
    <w:rsid w:val="004E36EB"/>
    <w:rsid w:val="004E3A80"/>
    <w:rsid w:val="004E3D7C"/>
    <w:rsid w:val="004E4361"/>
    <w:rsid w:val="004E4383"/>
    <w:rsid w:val="004E4944"/>
    <w:rsid w:val="004E4B27"/>
    <w:rsid w:val="004E511F"/>
    <w:rsid w:val="004E598D"/>
    <w:rsid w:val="004E605B"/>
    <w:rsid w:val="004E658A"/>
    <w:rsid w:val="004E6B88"/>
    <w:rsid w:val="004E6FCC"/>
    <w:rsid w:val="004E7652"/>
    <w:rsid w:val="004E77AD"/>
    <w:rsid w:val="004E7804"/>
    <w:rsid w:val="004E79D4"/>
    <w:rsid w:val="004E7B69"/>
    <w:rsid w:val="004F0646"/>
    <w:rsid w:val="004F0D2C"/>
    <w:rsid w:val="004F0D7D"/>
    <w:rsid w:val="004F0DF9"/>
    <w:rsid w:val="004F0F47"/>
    <w:rsid w:val="004F0F6B"/>
    <w:rsid w:val="004F153D"/>
    <w:rsid w:val="004F1BD0"/>
    <w:rsid w:val="004F1E54"/>
    <w:rsid w:val="004F22E8"/>
    <w:rsid w:val="004F267A"/>
    <w:rsid w:val="004F2B87"/>
    <w:rsid w:val="004F3354"/>
    <w:rsid w:val="004F34EA"/>
    <w:rsid w:val="004F352C"/>
    <w:rsid w:val="004F38FD"/>
    <w:rsid w:val="004F3D02"/>
    <w:rsid w:val="004F403A"/>
    <w:rsid w:val="004F552A"/>
    <w:rsid w:val="004F5858"/>
    <w:rsid w:val="004F5A3A"/>
    <w:rsid w:val="004F5D33"/>
    <w:rsid w:val="004F6531"/>
    <w:rsid w:val="004F6625"/>
    <w:rsid w:val="004F675D"/>
    <w:rsid w:val="004F69B8"/>
    <w:rsid w:val="004F71CB"/>
    <w:rsid w:val="004F763D"/>
    <w:rsid w:val="004F786B"/>
    <w:rsid w:val="004F7A5E"/>
    <w:rsid w:val="004F7CEA"/>
    <w:rsid w:val="004F7E51"/>
    <w:rsid w:val="004F7FEC"/>
    <w:rsid w:val="00500306"/>
    <w:rsid w:val="00501167"/>
    <w:rsid w:val="00501B05"/>
    <w:rsid w:val="005021C7"/>
    <w:rsid w:val="0050231F"/>
    <w:rsid w:val="005025E0"/>
    <w:rsid w:val="005038C2"/>
    <w:rsid w:val="005039CB"/>
    <w:rsid w:val="00503FF4"/>
    <w:rsid w:val="005047AF"/>
    <w:rsid w:val="00504C40"/>
    <w:rsid w:val="00504E71"/>
    <w:rsid w:val="00505137"/>
    <w:rsid w:val="00505B45"/>
    <w:rsid w:val="00506597"/>
    <w:rsid w:val="005076FA"/>
    <w:rsid w:val="0050786E"/>
    <w:rsid w:val="005103D3"/>
    <w:rsid w:val="005104BF"/>
    <w:rsid w:val="00510503"/>
    <w:rsid w:val="00510836"/>
    <w:rsid w:val="00510A05"/>
    <w:rsid w:val="00510E34"/>
    <w:rsid w:val="0051141E"/>
    <w:rsid w:val="00511BFB"/>
    <w:rsid w:val="00512420"/>
    <w:rsid w:val="005126B0"/>
    <w:rsid w:val="00513E3F"/>
    <w:rsid w:val="0051446B"/>
    <w:rsid w:val="005150C0"/>
    <w:rsid w:val="0051622E"/>
    <w:rsid w:val="005169CA"/>
    <w:rsid w:val="005174B8"/>
    <w:rsid w:val="005175C9"/>
    <w:rsid w:val="00517601"/>
    <w:rsid w:val="005179E2"/>
    <w:rsid w:val="00517F4C"/>
    <w:rsid w:val="00520CA6"/>
    <w:rsid w:val="0052153D"/>
    <w:rsid w:val="00521A3D"/>
    <w:rsid w:val="005223AB"/>
    <w:rsid w:val="00522D85"/>
    <w:rsid w:val="00523D20"/>
    <w:rsid w:val="0052497B"/>
    <w:rsid w:val="00524BFC"/>
    <w:rsid w:val="00524D68"/>
    <w:rsid w:val="00525010"/>
    <w:rsid w:val="00525097"/>
    <w:rsid w:val="00525412"/>
    <w:rsid w:val="00525938"/>
    <w:rsid w:val="00525AF5"/>
    <w:rsid w:val="00525DA0"/>
    <w:rsid w:val="00526020"/>
    <w:rsid w:val="0052655C"/>
    <w:rsid w:val="00526BD3"/>
    <w:rsid w:val="00527016"/>
    <w:rsid w:val="00527056"/>
    <w:rsid w:val="005273C1"/>
    <w:rsid w:val="00527407"/>
    <w:rsid w:val="0052757D"/>
    <w:rsid w:val="005277BA"/>
    <w:rsid w:val="00527804"/>
    <w:rsid w:val="0053071F"/>
    <w:rsid w:val="00530A92"/>
    <w:rsid w:val="005312B4"/>
    <w:rsid w:val="0053186A"/>
    <w:rsid w:val="00531C9E"/>
    <w:rsid w:val="00531F46"/>
    <w:rsid w:val="00532AA7"/>
    <w:rsid w:val="00532D4E"/>
    <w:rsid w:val="00532E21"/>
    <w:rsid w:val="00533097"/>
    <w:rsid w:val="00533515"/>
    <w:rsid w:val="0053376D"/>
    <w:rsid w:val="00533A1F"/>
    <w:rsid w:val="00533CA4"/>
    <w:rsid w:val="00534095"/>
    <w:rsid w:val="0053448C"/>
    <w:rsid w:val="00534713"/>
    <w:rsid w:val="00534B5B"/>
    <w:rsid w:val="00534D69"/>
    <w:rsid w:val="0053538A"/>
    <w:rsid w:val="005353F5"/>
    <w:rsid w:val="005355F7"/>
    <w:rsid w:val="0053588E"/>
    <w:rsid w:val="00535B48"/>
    <w:rsid w:val="005361F2"/>
    <w:rsid w:val="00536419"/>
    <w:rsid w:val="00536C86"/>
    <w:rsid w:val="00536CF9"/>
    <w:rsid w:val="00536E92"/>
    <w:rsid w:val="005371F1"/>
    <w:rsid w:val="0053730B"/>
    <w:rsid w:val="005373B5"/>
    <w:rsid w:val="00537DC6"/>
    <w:rsid w:val="00537F68"/>
    <w:rsid w:val="00540BB8"/>
    <w:rsid w:val="005416F0"/>
    <w:rsid w:val="005418D2"/>
    <w:rsid w:val="00541BC8"/>
    <w:rsid w:val="00542205"/>
    <w:rsid w:val="0054246E"/>
    <w:rsid w:val="00542589"/>
    <w:rsid w:val="00542925"/>
    <w:rsid w:val="00542975"/>
    <w:rsid w:val="00542C14"/>
    <w:rsid w:val="00543027"/>
    <w:rsid w:val="00543A5D"/>
    <w:rsid w:val="005449B6"/>
    <w:rsid w:val="00544A62"/>
    <w:rsid w:val="00544ABB"/>
    <w:rsid w:val="005450A7"/>
    <w:rsid w:val="00545248"/>
    <w:rsid w:val="00545E42"/>
    <w:rsid w:val="005461AE"/>
    <w:rsid w:val="005477F1"/>
    <w:rsid w:val="00550ADD"/>
    <w:rsid w:val="00550F64"/>
    <w:rsid w:val="005513C6"/>
    <w:rsid w:val="00551453"/>
    <w:rsid w:val="0055176F"/>
    <w:rsid w:val="005517F5"/>
    <w:rsid w:val="005517FC"/>
    <w:rsid w:val="00551D2A"/>
    <w:rsid w:val="00551F19"/>
    <w:rsid w:val="0055201C"/>
    <w:rsid w:val="005521E4"/>
    <w:rsid w:val="00552464"/>
    <w:rsid w:val="00552575"/>
    <w:rsid w:val="00552CE0"/>
    <w:rsid w:val="0055304D"/>
    <w:rsid w:val="0055351F"/>
    <w:rsid w:val="00553535"/>
    <w:rsid w:val="00553640"/>
    <w:rsid w:val="005536EF"/>
    <w:rsid w:val="00553828"/>
    <w:rsid w:val="00553831"/>
    <w:rsid w:val="00554AB4"/>
    <w:rsid w:val="0055522C"/>
    <w:rsid w:val="005557EC"/>
    <w:rsid w:val="00555B07"/>
    <w:rsid w:val="00555F87"/>
    <w:rsid w:val="00556151"/>
    <w:rsid w:val="00556335"/>
    <w:rsid w:val="0055634F"/>
    <w:rsid w:val="005568C0"/>
    <w:rsid w:val="00556A37"/>
    <w:rsid w:val="00556B35"/>
    <w:rsid w:val="00556F4C"/>
    <w:rsid w:val="005576A5"/>
    <w:rsid w:val="005579D1"/>
    <w:rsid w:val="00557C62"/>
    <w:rsid w:val="00560901"/>
    <w:rsid w:val="00560C44"/>
    <w:rsid w:val="005612A0"/>
    <w:rsid w:val="00561D71"/>
    <w:rsid w:val="0056230E"/>
    <w:rsid w:val="0056284A"/>
    <w:rsid w:val="005629E8"/>
    <w:rsid w:val="00562D8D"/>
    <w:rsid w:val="00563C73"/>
    <w:rsid w:val="005644A5"/>
    <w:rsid w:val="005649A5"/>
    <w:rsid w:val="00564F61"/>
    <w:rsid w:val="005651B3"/>
    <w:rsid w:val="005652D3"/>
    <w:rsid w:val="00565394"/>
    <w:rsid w:val="00565DB6"/>
    <w:rsid w:val="0056669F"/>
    <w:rsid w:val="00566796"/>
    <w:rsid w:val="00566951"/>
    <w:rsid w:val="005670D1"/>
    <w:rsid w:val="00567346"/>
    <w:rsid w:val="005701AB"/>
    <w:rsid w:val="005702CF"/>
    <w:rsid w:val="00570562"/>
    <w:rsid w:val="005710A7"/>
    <w:rsid w:val="00571869"/>
    <w:rsid w:val="00571AB4"/>
    <w:rsid w:val="00571BAF"/>
    <w:rsid w:val="00571FF9"/>
    <w:rsid w:val="005720DA"/>
    <w:rsid w:val="00572135"/>
    <w:rsid w:val="00572C4D"/>
    <w:rsid w:val="00572CB6"/>
    <w:rsid w:val="005734C6"/>
    <w:rsid w:val="005735EF"/>
    <w:rsid w:val="00573892"/>
    <w:rsid w:val="005743C8"/>
    <w:rsid w:val="00574E1E"/>
    <w:rsid w:val="00574FF6"/>
    <w:rsid w:val="0057512D"/>
    <w:rsid w:val="00575B2A"/>
    <w:rsid w:val="00575E16"/>
    <w:rsid w:val="00575F38"/>
    <w:rsid w:val="00575F87"/>
    <w:rsid w:val="005766C0"/>
    <w:rsid w:val="005770D5"/>
    <w:rsid w:val="00577D80"/>
    <w:rsid w:val="0058105F"/>
    <w:rsid w:val="005815A0"/>
    <w:rsid w:val="00581F3D"/>
    <w:rsid w:val="005827A3"/>
    <w:rsid w:val="00582828"/>
    <w:rsid w:val="00582B88"/>
    <w:rsid w:val="00582C9C"/>
    <w:rsid w:val="005838A3"/>
    <w:rsid w:val="0058391F"/>
    <w:rsid w:val="00584CE7"/>
    <w:rsid w:val="00585C90"/>
    <w:rsid w:val="00586850"/>
    <w:rsid w:val="00587950"/>
    <w:rsid w:val="00587CE0"/>
    <w:rsid w:val="005901F8"/>
    <w:rsid w:val="005904FF"/>
    <w:rsid w:val="00590C3B"/>
    <w:rsid w:val="0059140A"/>
    <w:rsid w:val="00591F67"/>
    <w:rsid w:val="0059247D"/>
    <w:rsid w:val="005925CD"/>
    <w:rsid w:val="00592F5D"/>
    <w:rsid w:val="00593629"/>
    <w:rsid w:val="00593C3B"/>
    <w:rsid w:val="00594208"/>
    <w:rsid w:val="00594C96"/>
    <w:rsid w:val="005952D2"/>
    <w:rsid w:val="00595724"/>
    <w:rsid w:val="00595C89"/>
    <w:rsid w:val="00595D96"/>
    <w:rsid w:val="00597244"/>
    <w:rsid w:val="005974AF"/>
    <w:rsid w:val="00597511"/>
    <w:rsid w:val="00597A54"/>
    <w:rsid w:val="00597E12"/>
    <w:rsid w:val="005A00F5"/>
    <w:rsid w:val="005A0FFE"/>
    <w:rsid w:val="005A10E9"/>
    <w:rsid w:val="005A12E6"/>
    <w:rsid w:val="005A137B"/>
    <w:rsid w:val="005A152D"/>
    <w:rsid w:val="005A1BFD"/>
    <w:rsid w:val="005A1DF5"/>
    <w:rsid w:val="005A1FDE"/>
    <w:rsid w:val="005A2C32"/>
    <w:rsid w:val="005A3906"/>
    <w:rsid w:val="005A3B6E"/>
    <w:rsid w:val="005A44D3"/>
    <w:rsid w:val="005A5253"/>
    <w:rsid w:val="005A537A"/>
    <w:rsid w:val="005A59E9"/>
    <w:rsid w:val="005A5D74"/>
    <w:rsid w:val="005A5E0A"/>
    <w:rsid w:val="005A61E9"/>
    <w:rsid w:val="005A6351"/>
    <w:rsid w:val="005A6493"/>
    <w:rsid w:val="005A6D2D"/>
    <w:rsid w:val="005A6EAF"/>
    <w:rsid w:val="005A71CA"/>
    <w:rsid w:val="005A777A"/>
    <w:rsid w:val="005A7A80"/>
    <w:rsid w:val="005A7DC0"/>
    <w:rsid w:val="005A7E51"/>
    <w:rsid w:val="005B012D"/>
    <w:rsid w:val="005B05AA"/>
    <w:rsid w:val="005B0DB6"/>
    <w:rsid w:val="005B1658"/>
    <w:rsid w:val="005B196A"/>
    <w:rsid w:val="005B1A46"/>
    <w:rsid w:val="005B1E51"/>
    <w:rsid w:val="005B266E"/>
    <w:rsid w:val="005B2A92"/>
    <w:rsid w:val="005B30C3"/>
    <w:rsid w:val="005B313D"/>
    <w:rsid w:val="005B39B5"/>
    <w:rsid w:val="005B50A5"/>
    <w:rsid w:val="005B511E"/>
    <w:rsid w:val="005B62E8"/>
    <w:rsid w:val="005B67CD"/>
    <w:rsid w:val="005B689D"/>
    <w:rsid w:val="005B6D34"/>
    <w:rsid w:val="005B6E15"/>
    <w:rsid w:val="005B7344"/>
    <w:rsid w:val="005B7A8A"/>
    <w:rsid w:val="005B7AA2"/>
    <w:rsid w:val="005C010C"/>
    <w:rsid w:val="005C044F"/>
    <w:rsid w:val="005C09C6"/>
    <w:rsid w:val="005C0ABD"/>
    <w:rsid w:val="005C0F57"/>
    <w:rsid w:val="005C1286"/>
    <w:rsid w:val="005C1342"/>
    <w:rsid w:val="005C1A84"/>
    <w:rsid w:val="005C1EB5"/>
    <w:rsid w:val="005C20CF"/>
    <w:rsid w:val="005C2161"/>
    <w:rsid w:val="005C2677"/>
    <w:rsid w:val="005C2784"/>
    <w:rsid w:val="005C2A4C"/>
    <w:rsid w:val="005C2C89"/>
    <w:rsid w:val="005C2EB3"/>
    <w:rsid w:val="005C3088"/>
    <w:rsid w:val="005C31AE"/>
    <w:rsid w:val="005C3454"/>
    <w:rsid w:val="005C3B68"/>
    <w:rsid w:val="005C4538"/>
    <w:rsid w:val="005C4925"/>
    <w:rsid w:val="005C52EF"/>
    <w:rsid w:val="005C58C8"/>
    <w:rsid w:val="005C5CFB"/>
    <w:rsid w:val="005C5D63"/>
    <w:rsid w:val="005C60D9"/>
    <w:rsid w:val="005C638F"/>
    <w:rsid w:val="005C65D4"/>
    <w:rsid w:val="005C6E62"/>
    <w:rsid w:val="005C70EF"/>
    <w:rsid w:val="005C7C31"/>
    <w:rsid w:val="005C7C7C"/>
    <w:rsid w:val="005D09A0"/>
    <w:rsid w:val="005D0A0A"/>
    <w:rsid w:val="005D0CB7"/>
    <w:rsid w:val="005D149A"/>
    <w:rsid w:val="005D15E0"/>
    <w:rsid w:val="005D279A"/>
    <w:rsid w:val="005D2D59"/>
    <w:rsid w:val="005D2D7E"/>
    <w:rsid w:val="005D4080"/>
    <w:rsid w:val="005D4499"/>
    <w:rsid w:val="005D5709"/>
    <w:rsid w:val="005D5BDC"/>
    <w:rsid w:val="005D5EF9"/>
    <w:rsid w:val="005D60A4"/>
    <w:rsid w:val="005D677F"/>
    <w:rsid w:val="005D706F"/>
    <w:rsid w:val="005D78CD"/>
    <w:rsid w:val="005D7910"/>
    <w:rsid w:val="005D7AF8"/>
    <w:rsid w:val="005D7CC6"/>
    <w:rsid w:val="005E0359"/>
    <w:rsid w:val="005E056E"/>
    <w:rsid w:val="005E133F"/>
    <w:rsid w:val="005E161A"/>
    <w:rsid w:val="005E19CE"/>
    <w:rsid w:val="005E1C15"/>
    <w:rsid w:val="005E2581"/>
    <w:rsid w:val="005E31F0"/>
    <w:rsid w:val="005E3266"/>
    <w:rsid w:val="005E4070"/>
    <w:rsid w:val="005E41EB"/>
    <w:rsid w:val="005E43B9"/>
    <w:rsid w:val="005E4557"/>
    <w:rsid w:val="005E4861"/>
    <w:rsid w:val="005E4CDF"/>
    <w:rsid w:val="005E4F65"/>
    <w:rsid w:val="005E513E"/>
    <w:rsid w:val="005E519B"/>
    <w:rsid w:val="005E555E"/>
    <w:rsid w:val="005E558A"/>
    <w:rsid w:val="005E5646"/>
    <w:rsid w:val="005E5722"/>
    <w:rsid w:val="005E5859"/>
    <w:rsid w:val="005E5F76"/>
    <w:rsid w:val="005E675E"/>
    <w:rsid w:val="005E68B2"/>
    <w:rsid w:val="005E68DF"/>
    <w:rsid w:val="005E7060"/>
    <w:rsid w:val="005E7359"/>
    <w:rsid w:val="005F017D"/>
    <w:rsid w:val="005F0E3C"/>
    <w:rsid w:val="005F1188"/>
    <w:rsid w:val="005F19B6"/>
    <w:rsid w:val="005F2027"/>
    <w:rsid w:val="005F2167"/>
    <w:rsid w:val="005F2366"/>
    <w:rsid w:val="005F3534"/>
    <w:rsid w:val="005F3D34"/>
    <w:rsid w:val="005F5238"/>
    <w:rsid w:val="005F60E5"/>
    <w:rsid w:val="005F611E"/>
    <w:rsid w:val="005F6910"/>
    <w:rsid w:val="005F6FA4"/>
    <w:rsid w:val="005F6FAD"/>
    <w:rsid w:val="005F7B88"/>
    <w:rsid w:val="00600311"/>
    <w:rsid w:val="0060039D"/>
    <w:rsid w:val="0060061C"/>
    <w:rsid w:val="006010CC"/>
    <w:rsid w:val="006016AC"/>
    <w:rsid w:val="00601A13"/>
    <w:rsid w:val="006021B5"/>
    <w:rsid w:val="00602279"/>
    <w:rsid w:val="0060240B"/>
    <w:rsid w:val="0060262C"/>
    <w:rsid w:val="006026C0"/>
    <w:rsid w:val="00602B15"/>
    <w:rsid w:val="0060313F"/>
    <w:rsid w:val="006039E8"/>
    <w:rsid w:val="006056C6"/>
    <w:rsid w:val="00605A22"/>
    <w:rsid w:val="00605EA4"/>
    <w:rsid w:val="00605F4F"/>
    <w:rsid w:val="00606055"/>
    <w:rsid w:val="006061D1"/>
    <w:rsid w:val="0060652B"/>
    <w:rsid w:val="00607601"/>
    <w:rsid w:val="00610571"/>
    <w:rsid w:val="00610B03"/>
    <w:rsid w:val="00610E5C"/>
    <w:rsid w:val="00610FE1"/>
    <w:rsid w:val="0061119E"/>
    <w:rsid w:val="00611F07"/>
    <w:rsid w:val="006125F1"/>
    <w:rsid w:val="00612F84"/>
    <w:rsid w:val="006130FA"/>
    <w:rsid w:val="00613448"/>
    <w:rsid w:val="0061391E"/>
    <w:rsid w:val="00613AAC"/>
    <w:rsid w:val="00613C41"/>
    <w:rsid w:val="00613C4A"/>
    <w:rsid w:val="006140A7"/>
    <w:rsid w:val="006142F6"/>
    <w:rsid w:val="006146D3"/>
    <w:rsid w:val="00614748"/>
    <w:rsid w:val="006148E5"/>
    <w:rsid w:val="0061498E"/>
    <w:rsid w:val="006153B5"/>
    <w:rsid w:val="00615602"/>
    <w:rsid w:val="0061579B"/>
    <w:rsid w:val="006158AF"/>
    <w:rsid w:val="00615EB3"/>
    <w:rsid w:val="0061676D"/>
    <w:rsid w:val="00616D4B"/>
    <w:rsid w:val="00616E64"/>
    <w:rsid w:val="0061715A"/>
    <w:rsid w:val="00617913"/>
    <w:rsid w:val="00617B69"/>
    <w:rsid w:val="00617C3C"/>
    <w:rsid w:val="006202DC"/>
    <w:rsid w:val="0062041F"/>
    <w:rsid w:val="00620577"/>
    <w:rsid w:val="006208E9"/>
    <w:rsid w:val="00620D40"/>
    <w:rsid w:val="00621B29"/>
    <w:rsid w:val="00622080"/>
    <w:rsid w:val="006220DE"/>
    <w:rsid w:val="006222EB"/>
    <w:rsid w:val="006228DA"/>
    <w:rsid w:val="00622E52"/>
    <w:rsid w:val="00622EB1"/>
    <w:rsid w:val="00623378"/>
    <w:rsid w:val="00623701"/>
    <w:rsid w:val="00623DB9"/>
    <w:rsid w:val="006242B6"/>
    <w:rsid w:val="006246DC"/>
    <w:rsid w:val="00624C4A"/>
    <w:rsid w:val="0062524A"/>
    <w:rsid w:val="0062596F"/>
    <w:rsid w:val="00625C84"/>
    <w:rsid w:val="00625E03"/>
    <w:rsid w:val="00625FDB"/>
    <w:rsid w:val="006267C7"/>
    <w:rsid w:val="00626928"/>
    <w:rsid w:val="006272E8"/>
    <w:rsid w:val="006274EB"/>
    <w:rsid w:val="006277F3"/>
    <w:rsid w:val="00627A31"/>
    <w:rsid w:val="006301B9"/>
    <w:rsid w:val="00630217"/>
    <w:rsid w:val="00630805"/>
    <w:rsid w:val="0063090A"/>
    <w:rsid w:val="006311E9"/>
    <w:rsid w:val="00632269"/>
    <w:rsid w:val="0063281B"/>
    <w:rsid w:val="00632AE0"/>
    <w:rsid w:val="00632BED"/>
    <w:rsid w:val="00632E51"/>
    <w:rsid w:val="006339D3"/>
    <w:rsid w:val="00633DE5"/>
    <w:rsid w:val="00634ABE"/>
    <w:rsid w:val="0063500C"/>
    <w:rsid w:val="00635075"/>
    <w:rsid w:val="00635339"/>
    <w:rsid w:val="00635764"/>
    <w:rsid w:val="006359AD"/>
    <w:rsid w:val="006359FA"/>
    <w:rsid w:val="00635F92"/>
    <w:rsid w:val="006361FC"/>
    <w:rsid w:val="0063634F"/>
    <w:rsid w:val="006364BC"/>
    <w:rsid w:val="00636C59"/>
    <w:rsid w:val="00636F98"/>
    <w:rsid w:val="00637035"/>
    <w:rsid w:val="006372F7"/>
    <w:rsid w:val="0063754A"/>
    <w:rsid w:val="00637936"/>
    <w:rsid w:val="00637990"/>
    <w:rsid w:val="00641253"/>
    <w:rsid w:val="006413DC"/>
    <w:rsid w:val="00641CDF"/>
    <w:rsid w:val="00642F18"/>
    <w:rsid w:val="00642FC4"/>
    <w:rsid w:val="006435BD"/>
    <w:rsid w:val="006439A1"/>
    <w:rsid w:val="00643DD5"/>
    <w:rsid w:val="0064450D"/>
    <w:rsid w:val="00644CBC"/>
    <w:rsid w:val="00645356"/>
    <w:rsid w:val="00645B11"/>
    <w:rsid w:val="00646126"/>
    <w:rsid w:val="006466C3"/>
    <w:rsid w:val="0064745F"/>
    <w:rsid w:val="00647A36"/>
    <w:rsid w:val="006504A8"/>
    <w:rsid w:val="00650880"/>
    <w:rsid w:val="00650A3E"/>
    <w:rsid w:val="0065134C"/>
    <w:rsid w:val="00651408"/>
    <w:rsid w:val="006514CC"/>
    <w:rsid w:val="00651887"/>
    <w:rsid w:val="00651FEB"/>
    <w:rsid w:val="0065287F"/>
    <w:rsid w:val="00652DDA"/>
    <w:rsid w:val="006533CF"/>
    <w:rsid w:val="006537EF"/>
    <w:rsid w:val="006538C7"/>
    <w:rsid w:val="00653E23"/>
    <w:rsid w:val="00653FF6"/>
    <w:rsid w:val="0065405C"/>
    <w:rsid w:val="00654464"/>
    <w:rsid w:val="006555BF"/>
    <w:rsid w:val="00655A91"/>
    <w:rsid w:val="00655C8E"/>
    <w:rsid w:val="00655E67"/>
    <w:rsid w:val="0065611E"/>
    <w:rsid w:val="006563E5"/>
    <w:rsid w:val="00656E5B"/>
    <w:rsid w:val="00657289"/>
    <w:rsid w:val="00657640"/>
    <w:rsid w:val="00660F83"/>
    <w:rsid w:val="00660F97"/>
    <w:rsid w:val="00661322"/>
    <w:rsid w:val="0066151C"/>
    <w:rsid w:val="006618AA"/>
    <w:rsid w:val="006623C4"/>
    <w:rsid w:val="006625DD"/>
    <w:rsid w:val="00662C65"/>
    <w:rsid w:val="0066347E"/>
    <w:rsid w:val="006648A8"/>
    <w:rsid w:val="006649A7"/>
    <w:rsid w:val="00664D06"/>
    <w:rsid w:val="00665182"/>
    <w:rsid w:val="00665AF5"/>
    <w:rsid w:val="00665BE3"/>
    <w:rsid w:val="00666779"/>
    <w:rsid w:val="00667718"/>
    <w:rsid w:val="006678EA"/>
    <w:rsid w:val="006701F1"/>
    <w:rsid w:val="00670371"/>
    <w:rsid w:val="00671450"/>
    <w:rsid w:val="00671A1B"/>
    <w:rsid w:val="00671CBB"/>
    <w:rsid w:val="00671E6E"/>
    <w:rsid w:val="00671F40"/>
    <w:rsid w:val="00672412"/>
    <w:rsid w:val="006724B8"/>
    <w:rsid w:val="006724D7"/>
    <w:rsid w:val="00672EE8"/>
    <w:rsid w:val="0067309A"/>
    <w:rsid w:val="006730C9"/>
    <w:rsid w:val="00673102"/>
    <w:rsid w:val="0067358F"/>
    <w:rsid w:val="00673877"/>
    <w:rsid w:val="00673CCF"/>
    <w:rsid w:val="00673E68"/>
    <w:rsid w:val="00674938"/>
    <w:rsid w:val="0067541C"/>
    <w:rsid w:val="00675C51"/>
    <w:rsid w:val="00675C5D"/>
    <w:rsid w:val="00675FBA"/>
    <w:rsid w:val="0067646B"/>
    <w:rsid w:val="00676491"/>
    <w:rsid w:val="0067672B"/>
    <w:rsid w:val="006767FD"/>
    <w:rsid w:val="00677058"/>
    <w:rsid w:val="0067758F"/>
    <w:rsid w:val="00677808"/>
    <w:rsid w:val="0067795C"/>
    <w:rsid w:val="00677B64"/>
    <w:rsid w:val="00677FA6"/>
    <w:rsid w:val="006801D9"/>
    <w:rsid w:val="0068032C"/>
    <w:rsid w:val="00680832"/>
    <w:rsid w:val="00680A73"/>
    <w:rsid w:val="0068100B"/>
    <w:rsid w:val="00681C59"/>
    <w:rsid w:val="00681D0D"/>
    <w:rsid w:val="00681DD3"/>
    <w:rsid w:val="006827F9"/>
    <w:rsid w:val="00682C38"/>
    <w:rsid w:val="006845C0"/>
    <w:rsid w:val="00684606"/>
    <w:rsid w:val="0068492E"/>
    <w:rsid w:val="00684B5A"/>
    <w:rsid w:val="00684DF5"/>
    <w:rsid w:val="00684F0C"/>
    <w:rsid w:val="00685316"/>
    <w:rsid w:val="00685595"/>
    <w:rsid w:val="00685F33"/>
    <w:rsid w:val="00686119"/>
    <w:rsid w:val="006862FB"/>
    <w:rsid w:val="00686389"/>
    <w:rsid w:val="006863BA"/>
    <w:rsid w:val="00686D77"/>
    <w:rsid w:val="00687F9F"/>
    <w:rsid w:val="00690985"/>
    <w:rsid w:val="00690B86"/>
    <w:rsid w:val="00690FC3"/>
    <w:rsid w:val="006914B6"/>
    <w:rsid w:val="00691528"/>
    <w:rsid w:val="0069152A"/>
    <w:rsid w:val="006915B0"/>
    <w:rsid w:val="0069183D"/>
    <w:rsid w:val="00691970"/>
    <w:rsid w:val="00691C00"/>
    <w:rsid w:val="00691E52"/>
    <w:rsid w:val="006920FD"/>
    <w:rsid w:val="00692786"/>
    <w:rsid w:val="00692C3F"/>
    <w:rsid w:val="006930EA"/>
    <w:rsid w:val="0069362B"/>
    <w:rsid w:val="0069370D"/>
    <w:rsid w:val="006937A7"/>
    <w:rsid w:val="00693B07"/>
    <w:rsid w:val="00694A6B"/>
    <w:rsid w:val="00694AD4"/>
    <w:rsid w:val="00694DAB"/>
    <w:rsid w:val="00694E6A"/>
    <w:rsid w:val="006954E2"/>
    <w:rsid w:val="00695806"/>
    <w:rsid w:val="00695BC7"/>
    <w:rsid w:val="00695EE4"/>
    <w:rsid w:val="00695FAC"/>
    <w:rsid w:val="00696630"/>
    <w:rsid w:val="00696AEB"/>
    <w:rsid w:val="006970D1"/>
    <w:rsid w:val="00697FD9"/>
    <w:rsid w:val="006A07C5"/>
    <w:rsid w:val="006A0EB9"/>
    <w:rsid w:val="006A0F8B"/>
    <w:rsid w:val="006A1403"/>
    <w:rsid w:val="006A1448"/>
    <w:rsid w:val="006A2066"/>
    <w:rsid w:val="006A2387"/>
    <w:rsid w:val="006A259C"/>
    <w:rsid w:val="006A25F4"/>
    <w:rsid w:val="006A2622"/>
    <w:rsid w:val="006A29F0"/>
    <w:rsid w:val="006A2BCF"/>
    <w:rsid w:val="006A2D87"/>
    <w:rsid w:val="006A3AD5"/>
    <w:rsid w:val="006A3D12"/>
    <w:rsid w:val="006A3D25"/>
    <w:rsid w:val="006A46DE"/>
    <w:rsid w:val="006A4AD5"/>
    <w:rsid w:val="006A5003"/>
    <w:rsid w:val="006A57E8"/>
    <w:rsid w:val="006A5A8A"/>
    <w:rsid w:val="006A6073"/>
    <w:rsid w:val="006A6508"/>
    <w:rsid w:val="006A72B9"/>
    <w:rsid w:val="006A7508"/>
    <w:rsid w:val="006A772A"/>
    <w:rsid w:val="006B0373"/>
    <w:rsid w:val="006B04E8"/>
    <w:rsid w:val="006B0555"/>
    <w:rsid w:val="006B0DD3"/>
    <w:rsid w:val="006B11A7"/>
    <w:rsid w:val="006B1582"/>
    <w:rsid w:val="006B1FA2"/>
    <w:rsid w:val="006B24F1"/>
    <w:rsid w:val="006B26D1"/>
    <w:rsid w:val="006B2FB1"/>
    <w:rsid w:val="006B3797"/>
    <w:rsid w:val="006B44A1"/>
    <w:rsid w:val="006B46ED"/>
    <w:rsid w:val="006B5068"/>
    <w:rsid w:val="006B559D"/>
    <w:rsid w:val="006B59EF"/>
    <w:rsid w:val="006B6292"/>
    <w:rsid w:val="006B64D5"/>
    <w:rsid w:val="006B7055"/>
    <w:rsid w:val="006B72E8"/>
    <w:rsid w:val="006B78BB"/>
    <w:rsid w:val="006B7CC4"/>
    <w:rsid w:val="006C00E1"/>
    <w:rsid w:val="006C02D9"/>
    <w:rsid w:val="006C0F24"/>
    <w:rsid w:val="006C1130"/>
    <w:rsid w:val="006C1300"/>
    <w:rsid w:val="006C1432"/>
    <w:rsid w:val="006C1B19"/>
    <w:rsid w:val="006C2317"/>
    <w:rsid w:val="006C2F3E"/>
    <w:rsid w:val="006C3C6E"/>
    <w:rsid w:val="006C413F"/>
    <w:rsid w:val="006C4182"/>
    <w:rsid w:val="006C42D6"/>
    <w:rsid w:val="006C4B3D"/>
    <w:rsid w:val="006C5736"/>
    <w:rsid w:val="006C598E"/>
    <w:rsid w:val="006C60DF"/>
    <w:rsid w:val="006C72EF"/>
    <w:rsid w:val="006C788E"/>
    <w:rsid w:val="006C7953"/>
    <w:rsid w:val="006C7C8D"/>
    <w:rsid w:val="006D0225"/>
    <w:rsid w:val="006D05FC"/>
    <w:rsid w:val="006D0F3C"/>
    <w:rsid w:val="006D104D"/>
    <w:rsid w:val="006D1551"/>
    <w:rsid w:val="006D1C1E"/>
    <w:rsid w:val="006D204A"/>
    <w:rsid w:val="006D2171"/>
    <w:rsid w:val="006D2356"/>
    <w:rsid w:val="006D2BC7"/>
    <w:rsid w:val="006D2FFF"/>
    <w:rsid w:val="006D3043"/>
    <w:rsid w:val="006D36D4"/>
    <w:rsid w:val="006D3DFA"/>
    <w:rsid w:val="006D4004"/>
    <w:rsid w:val="006D42C6"/>
    <w:rsid w:val="006D5135"/>
    <w:rsid w:val="006D5302"/>
    <w:rsid w:val="006D58DE"/>
    <w:rsid w:val="006D5F08"/>
    <w:rsid w:val="006D650F"/>
    <w:rsid w:val="006D6672"/>
    <w:rsid w:val="006D6708"/>
    <w:rsid w:val="006D67CB"/>
    <w:rsid w:val="006D67F1"/>
    <w:rsid w:val="006D6A4A"/>
    <w:rsid w:val="006D705A"/>
    <w:rsid w:val="006D7223"/>
    <w:rsid w:val="006D7291"/>
    <w:rsid w:val="006D72B5"/>
    <w:rsid w:val="006E0037"/>
    <w:rsid w:val="006E025C"/>
    <w:rsid w:val="006E0571"/>
    <w:rsid w:val="006E058B"/>
    <w:rsid w:val="006E06D1"/>
    <w:rsid w:val="006E1CC2"/>
    <w:rsid w:val="006E274C"/>
    <w:rsid w:val="006E276C"/>
    <w:rsid w:val="006E3507"/>
    <w:rsid w:val="006E359C"/>
    <w:rsid w:val="006E36AA"/>
    <w:rsid w:val="006E3C0C"/>
    <w:rsid w:val="006E46DF"/>
    <w:rsid w:val="006E4A10"/>
    <w:rsid w:val="006E4ADE"/>
    <w:rsid w:val="006E5615"/>
    <w:rsid w:val="006E5FD5"/>
    <w:rsid w:val="006E6516"/>
    <w:rsid w:val="006E69AC"/>
    <w:rsid w:val="006E6BC4"/>
    <w:rsid w:val="006E7410"/>
    <w:rsid w:val="006E7827"/>
    <w:rsid w:val="006E7EC3"/>
    <w:rsid w:val="006F016A"/>
    <w:rsid w:val="006F043B"/>
    <w:rsid w:val="006F043D"/>
    <w:rsid w:val="006F090F"/>
    <w:rsid w:val="006F0993"/>
    <w:rsid w:val="006F0D14"/>
    <w:rsid w:val="006F13A8"/>
    <w:rsid w:val="006F1925"/>
    <w:rsid w:val="006F2012"/>
    <w:rsid w:val="006F22B4"/>
    <w:rsid w:val="006F24E4"/>
    <w:rsid w:val="006F2BF8"/>
    <w:rsid w:val="006F34C5"/>
    <w:rsid w:val="006F34DD"/>
    <w:rsid w:val="006F392B"/>
    <w:rsid w:val="006F39D8"/>
    <w:rsid w:val="006F39E7"/>
    <w:rsid w:val="006F3D4F"/>
    <w:rsid w:val="006F4A49"/>
    <w:rsid w:val="006F4AE5"/>
    <w:rsid w:val="006F5367"/>
    <w:rsid w:val="006F5509"/>
    <w:rsid w:val="006F5826"/>
    <w:rsid w:val="006F5F10"/>
    <w:rsid w:val="006F6540"/>
    <w:rsid w:val="006F6A59"/>
    <w:rsid w:val="006F6B15"/>
    <w:rsid w:val="006F6DFD"/>
    <w:rsid w:val="006F7660"/>
    <w:rsid w:val="006F79E5"/>
    <w:rsid w:val="007000CD"/>
    <w:rsid w:val="0070095A"/>
    <w:rsid w:val="00700B66"/>
    <w:rsid w:val="00700BEF"/>
    <w:rsid w:val="00700DC7"/>
    <w:rsid w:val="00700F58"/>
    <w:rsid w:val="007011A7"/>
    <w:rsid w:val="0070128F"/>
    <w:rsid w:val="00701625"/>
    <w:rsid w:val="00702158"/>
    <w:rsid w:val="007029E9"/>
    <w:rsid w:val="00702BF0"/>
    <w:rsid w:val="00702FE6"/>
    <w:rsid w:val="007043B9"/>
    <w:rsid w:val="0070468A"/>
    <w:rsid w:val="0070470C"/>
    <w:rsid w:val="007047A8"/>
    <w:rsid w:val="007049C2"/>
    <w:rsid w:val="00704AE0"/>
    <w:rsid w:val="00704E1A"/>
    <w:rsid w:val="007055CA"/>
    <w:rsid w:val="0070584B"/>
    <w:rsid w:val="0070587C"/>
    <w:rsid w:val="00706026"/>
    <w:rsid w:val="007062FA"/>
    <w:rsid w:val="00706422"/>
    <w:rsid w:val="00706523"/>
    <w:rsid w:val="00706746"/>
    <w:rsid w:val="0070687D"/>
    <w:rsid w:val="00706CEB"/>
    <w:rsid w:val="00707464"/>
    <w:rsid w:val="00707806"/>
    <w:rsid w:val="00707B92"/>
    <w:rsid w:val="007103D0"/>
    <w:rsid w:val="007110CA"/>
    <w:rsid w:val="0071132E"/>
    <w:rsid w:val="00711644"/>
    <w:rsid w:val="00711D7E"/>
    <w:rsid w:val="00711E67"/>
    <w:rsid w:val="00711F42"/>
    <w:rsid w:val="007122EC"/>
    <w:rsid w:val="00712366"/>
    <w:rsid w:val="007134B3"/>
    <w:rsid w:val="0071350B"/>
    <w:rsid w:val="007136CF"/>
    <w:rsid w:val="007138DE"/>
    <w:rsid w:val="00713A6A"/>
    <w:rsid w:val="0071420C"/>
    <w:rsid w:val="0071439A"/>
    <w:rsid w:val="0071466A"/>
    <w:rsid w:val="00714AB8"/>
    <w:rsid w:val="007154E0"/>
    <w:rsid w:val="00715802"/>
    <w:rsid w:val="007158B2"/>
    <w:rsid w:val="00715FF9"/>
    <w:rsid w:val="00716989"/>
    <w:rsid w:val="00716BFE"/>
    <w:rsid w:val="0071736F"/>
    <w:rsid w:val="00717CDF"/>
    <w:rsid w:val="00717E47"/>
    <w:rsid w:val="00717FFB"/>
    <w:rsid w:val="007200B0"/>
    <w:rsid w:val="00720197"/>
    <w:rsid w:val="00720C57"/>
    <w:rsid w:val="00720E57"/>
    <w:rsid w:val="00721591"/>
    <w:rsid w:val="00721794"/>
    <w:rsid w:val="00721B29"/>
    <w:rsid w:val="007225D2"/>
    <w:rsid w:val="0072263D"/>
    <w:rsid w:val="0072286E"/>
    <w:rsid w:val="00722BFA"/>
    <w:rsid w:val="007235AA"/>
    <w:rsid w:val="00723C94"/>
    <w:rsid w:val="00723D16"/>
    <w:rsid w:val="00723FA0"/>
    <w:rsid w:val="0072409B"/>
    <w:rsid w:val="007240A2"/>
    <w:rsid w:val="00724145"/>
    <w:rsid w:val="007243A8"/>
    <w:rsid w:val="007244EA"/>
    <w:rsid w:val="0072502D"/>
    <w:rsid w:val="007254F8"/>
    <w:rsid w:val="007258F0"/>
    <w:rsid w:val="00725B58"/>
    <w:rsid w:val="00725B81"/>
    <w:rsid w:val="00725CE7"/>
    <w:rsid w:val="007261DF"/>
    <w:rsid w:val="00726879"/>
    <w:rsid w:val="007268F9"/>
    <w:rsid w:val="007276BF"/>
    <w:rsid w:val="00727DCA"/>
    <w:rsid w:val="00727DCE"/>
    <w:rsid w:val="00730859"/>
    <w:rsid w:val="00730A92"/>
    <w:rsid w:val="00730C19"/>
    <w:rsid w:val="00730D01"/>
    <w:rsid w:val="007311C3"/>
    <w:rsid w:val="007314F2"/>
    <w:rsid w:val="00731688"/>
    <w:rsid w:val="007318BD"/>
    <w:rsid w:val="00731B5C"/>
    <w:rsid w:val="007320B4"/>
    <w:rsid w:val="007320DB"/>
    <w:rsid w:val="00733B93"/>
    <w:rsid w:val="00733C85"/>
    <w:rsid w:val="007349DC"/>
    <w:rsid w:val="00734BD7"/>
    <w:rsid w:val="007350F1"/>
    <w:rsid w:val="007352C7"/>
    <w:rsid w:val="00735445"/>
    <w:rsid w:val="0073564A"/>
    <w:rsid w:val="007358BD"/>
    <w:rsid w:val="007360A9"/>
    <w:rsid w:val="007365DF"/>
    <w:rsid w:val="00736D19"/>
    <w:rsid w:val="00736FC6"/>
    <w:rsid w:val="0073727D"/>
    <w:rsid w:val="0073749D"/>
    <w:rsid w:val="00737CAF"/>
    <w:rsid w:val="00737DD9"/>
    <w:rsid w:val="00740080"/>
    <w:rsid w:val="00740A01"/>
    <w:rsid w:val="00741694"/>
    <w:rsid w:val="007417C4"/>
    <w:rsid w:val="00741937"/>
    <w:rsid w:val="00741AB1"/>
    <w:rsid w:val="00742D81"/>
    <w:rsid w:val="00742F43"/>
    <w:rsid w:val="00743AA7"/>
    <w:rsid w:val="00743F2A"/>
    <w:rsid w:val="0074463D"/>
    <w:rsid w:val="00744E7C"/>
    <w:rsid w:val="007454D9"/>
    <w:rsid w:val="00745684"/>
    <w:rsid w:val="007456D4"/>
    <w:rsid w:val="007457D8"/>
    <w:rsid w:val="007457E1"/>
    <w:rsid w:val="00745FEF"/>
    <w:rsid w:val="00746003"/>
    <w:rsid w:val="007461F1"/>
    <w:rsid w:val="0074676D"/>
    <w:rsid w:val="0074678D"/>
    <w:rsid w:val="0074682B"/>
    <w:rsid w:val="00746C2C"/>
    <w:rsid w:val="00747211"/>
    <w:rsid w:val="0074769C"/>
    <w:rsid w:val="00747B6C"/>
    <w:rsid w:val="00747D31"/>
    <w:rsid w:val="00747E19"/>
    <w:rsid w:val="0075098C"/>
    <w:rsid w:val="00751280"/>
    <w:rsid w:val="00752223"/>
    <w:rsid w:val="007523ED"/>
    <w:rsid w:val="00752629"/>
    <w:rsid w:val="0075266E"/>
    <w:rsid w:val="007527C1"/>
    <w:rsid w:val="00753414"/>
    <w:rsid w:val="0075366A"/>
    <w:rsid w:val="0075375C"/>
    <w:rsid w:val="00753763"/>
    <w:rsid w:val="00753F3E"/>
    <w:rsid w:val="00754083"/>
    <w:rsid w:val="007548A7"/>
    <w:rsid w:val="00754B87"/>
    <w:rsid w:val="007554D8"/>
    <w:rsid w:val="0075557A"/>
    <w:rsid w:val="00756237"/>
    <w:rsid w:val="00756344"/>
    <w:rsid w:val="007566BA"/>
    <w:rsid w:val="007567B6"/>
    <w:rsid w:val="00756CEB"/>
    <w:rsid w:val="00757005"/>
    <w:rsid w:val="00757050"/>
    <w:rsid w:val="00757096"/>
    <w:rsid w:val="007573B5"/>
    <w:rsid w:val="007574B2"/>
    <w:rsid w:val="007578C0"/>
    <w:rsid w:val="007579B8"/>
    <w:rsid w:val="00757DC4"/>
    <w:rsid w:val="00757E87"/>
    <w:rsid w:val="0076005C"/>
    <w:rsid w:val="00760357"/>
    <w:rsid w:val="0076078B"/>
    <w:rsid w:val="007617CC"/>
    <w:rsid w:val="007617FA"/>
    <w:rsid w:val="0076199E"/>
    <w:rsid w:val="00761F17"/>
    <w:rsid w:val="00762677"/>
    <w:rsid w:val="00762A78"/>
    <w:rsid w:val="00762B68"/>
    <w:rsid w:val="00762D35"/>
    <w:rsid w:val="00763312"/>
    <w:rsid w:val="00763438"/>
    <w:rsid w:val="007643B9"/>
    <w:rsid w:val="00764918"/>
    <w:rsid w:val="00764ACD"/>
    <w:rsid w:val="00764DD0"/>
    <w:rsid w:val="00764DDF"/>
    <w:rsid w:val="00765BD6"/>
    <w:rsid w:val="00765C88"/>
    <w:rsid w:val="00765CB8"/>
    <w:rsid w:val="00766174"/>
    <w:rsid w:val="0076657E"/>
    <w:rsid w:val="007667EF"/>
    <w:rsid w:val="00766DA6"/>
    <w:rsid w:val="0076740C"/>
    <w:rsid w:val="007674D9"/>
    <w:rsid w:val="00767C03"/>
    <w:rsid w:val="00767C83"/>
    <w:rsid w:val="00767E43"/>
    <w:rsid w:val="00767E98"/>
    <w:rsid w:val="00770702"/>
    <w:rsid w:val="00770AB1"/>
    <w:rsid w:val="00770C8F"/>
    <w:rsid w:val="0077128F"/>
    <w:rsid w:val="00771377"/>
    <w:rsid w:val="007719BE"/>
    <w:rsid w:val="00771C3F"/>
    <w:rsid w:val="00771F35"/>
    <w:rsid w:val="00772148"/>
    <w:rsid w:val="00772A27"/>
    <w:rsid w:val="00772A39"/>
    <w:rsid w:val="00772C25"/>
    <w:rsid w:val="00772F2D"/>
    <w:rsid w:val="00773E2E"/>
    <w:rsid w:val="0077418F"/>
    <w:rsid w:val="007746E5"/>
    <w:rsid w:val="007747B4"/>
    <w:rsid w:val="007750F3"/>
    <w:rsid w:val="007752C2"/>
    <w:rsid w:val="00775820"/>
    <w:rsid w:val="00775B2A"/>
    <w:rsid w:val="00776AC3"/>
    <w:rsid w:val="007773A9"/>
    <w:rsid w:val="007776B2"/>
    <w:rsid w:val="0077783B"/>
    <w:rsid w:val="00777C69"/>
    <w:rsid w:val="00777EB3"/>
    <w:rsid w:val="00780260"/>
    <w:rsid w:val="007806FC"/>
    <w:rsid w:val="007808B9"/>
    <w:rsid w:val="00780A0B"/>
    <w:rsid w:val="007811D2"/>
    <w:rsid w:val="0078124C"/>
    <w:rsid w:val="007817D4"/>
    <w:rsid w:val="00781ED5"/>
    <w:rsid w:val="0078206B"/>
    <w:rsid w:val="00782492"/>
    <w:rsid w:val="00782685"/>
    <w:rsid w:val="00782691"/>
    <w:rsid w:val="0078296A"/>
    <w:rsid w:val="00782AD0"/>
    <w:rsid w:val="00782D9E"/>
    <w:rsid w:val="00783AF9"/>
    <w:rsid w:val="007849B3"/>
    <w:rsid w:val="00785502"/>
    <w:rsid w:val="00785FE0"/>
    <w:rsid w:val="007863CB"/>
    <w:rsid w:val="007867EC"/>
    <w:rsid w:val="00786E6C"/>
    <w:rsid w:val="00787DE9"/>
    <w:rsid w:val="0079022C"/>
    <w:rsid w:val="007908AB"/>
    <w:rsid w:val="007908F4"/>
    <w:rsid w:val="00790A98"/>
    <w:rsid w:val="00790EDC"/>
    <w:rsid w:val="007913A9"/>
    <w:rsid w:val="00791699"/>
    <w:rsid w:val="00791A2C"/>
    <w:rsid w:val="00791F26"/>
    <w:rsid w:val="00791F92"/>
    <w:rsid w:val="007925C9"/>
    <w:rsid w:val="00792A1D"/>
    <w:rsid w:val="00792D66"/>
    <w:rsid w:val="0079357A"/>
    <w:rsid w:val="0079359A"/>
    <w:rsid w:val="007938D6"/>
    <w:rsid w:val="00793F07"/>
    <w:rsid w:val="00793F5A"/>
    <w:rsid w:val="00794457"/>
    <w:rsid w:val="00794DE2"/>
    <w:rsid w:val="007950A2"/>
    <w:rsid w:val="00795FCD"/>
    <w:rsid w:val="007962E1"/>
    <w:rsid w:val="0079641A"/>
    <w:rsid w:val="0079692A"/>
    <w:rsid w:val="007974DF"/>
    <w:rsid w:val="00797583"/>
    <w:rsid w:val="007977EA"/>
    <w:rsid w:val="00797F8D"/>
    <w:rsid w:val="007A02DA"/>
    <w:rsid w:val="007A07CB"/>
    <w:rsid w:val="007A0AE2"/>
    <w:rsid w:val="007A0BA8"/>
    <w:rsid w:val="007A0C94"/>
    <w:rsid w:val="007A0D4B"/>
    <w:rsid w:val="007A0EE0"/>
    <w:rsid w:val="007A1364"/>
    <w:rsid w:val="007A1442"/>
    <w:rsid w:val="007A17A2"/>
    <w:rsid w:val="007A279D"/>
    <w:rsid w:val="007A2882"/>
    <w:rsid w:val="007A2F28"/>
    <w:rsid w:val="007A3568"/>
    <w:rsid w:val="007A4613"/>
    <w:rsid w:val="007A4D1C"/>
    <w:rsid w:val="007A4E68"/>
    <w:rsid w:val="007A53C7"/>
    <w:rsid w:val="007A5758"/>
    <w:rsid w:val="007A5908"/>
    <w:rsid w:val="007A691C"/>
    <w:rsid w:val="007A6A1A"/>
    <w:rsid w:val="007A6B38"/>
    <w:rsid w:val="007A6F31"/>
    <w:rsid w:val="007A6FB0"/>
    <w:rsid w:val="007A72F7"/>
    <w:rsid w:val="007A73D7"/>
    <w:rsid w:val="007A7510"/>
    <w:rsid w:val="007A751F"/>
    <w:rsid w:val="007A769E"/>
    <w:rsid w:val="007B033B"/>
    <w:rsid w:val="007B087E"/>
    <w:rsid w:val="007B0A27"/>
    <w:rsid w:val="007B0A35"/>
    <w:rsid w:val="007B0FA7"/>
    <w:rsid w:val="007B12B8"/>
    <w:rsid w:val="007B1514"/>
    <w:rsid w:val="007B17F6"/>
    <w:rsid w:val="007B1CC5"/>
    <w:rsid w:val="007B2D4E"/>
    <w:rsid w:val="007B34AF"/>
    <w:rsid w:val="007B3645"/>
    <w:rsid w:val="007B374E"/>
    <w:rsid w:val="007B375F"/>
    <w:rsid w:val="007B3E5F"/>
    <w:rsid w:val="007B3FF3"/>
    <w:rsid w:val="007B423A"/>
    <w:rsid w:val="007B4804"/>
    <w:rsid w:val="007B4DBA"/>
    <w:rsid w:val="007B4E17"/>
    <w:rsid w:val="007B53D6"/>
    <w:rsid w:val="007B58E8"/>
    <w:rsid w:val="007B5AAC"/>
    <w:rsid w:val="007B5FF9"/>
    <w:rsid w:val="007B62EE"/>
    <w:rsid w:val="007B7564"/>
    <w:rsid w:val="007B785B"/>
    <w:rsid w:val="007B78CA"/>
    <w:rsid w:val="007B7A4F"/>
    <w:rsid w:val="007C0141"/>
    <w:rsid w:val="007C030D"/>
    <w:rsid w:val="007C04D8"/>
    <w:rsid w:val="007C0690"/>
    <w:rsid w:val="007C08DA"/>
    <w:rsid w:val="007C103E"/>
    <w:rsid w:val="007C1046"/>
    <w:rsid w:val="007C14E6"/>
    <w:rsid w:val="007C17A9"/>
    <w:rsid w:val="007C1BEA"/>
    <w:rsid w:val="007C1D70"/>
    <w:rsid w:val="007C24E0"/>
    <w:rsid w:val="007C2A79"/>
    <w:rsid w:val="007C363F"/>
    <w:rsid w:val="007C38AA"/>
    <w:rsid w:val="007C39A2"/>
    <w:rsid w:val="007C3EEF"/>
    <w:rsid w:val="007C46EB"/>
    <w:rsid w:val="007C5586"/>
    <w:rsid w:val="007C62D5"/>
    <w:rsid w:val="007C669C"/>
    <w:rsid w:val="007C6987"/>
    <w:rsid w:val="007C6DC5"/>
    <w:rsid w:val="007C727F"/>
    <w:rsid w:val="007C761C"/>
    <w:rsid w:val="007C7CBD"/>
    <w:rsid w:val="007C7E0C"/>
    <w:rsid w:val="007D017B"/>
    <w:rsid w:val="007D0AE0"/>
    <w:rsid w:val="007D0D06"/>
    <w:rsid w:val="007D0E56"/>
    <w:rsid w:val="007D0E84"/>
    <w:rsid w:val="007D187C"/>
    <w:rsid w:val="007D1E55"/>
    <w:rsid w:val="007D2220"/>
    <w:rsid w:val="007D288D"/>
    <w:rsid w:val="007D2B62"/>
    <w:rsid w:val="007D3357"/>
    <w:rsid w:val="007D3584"/>
    <w:rsid w:val="007D36B3"/>
    <w:rsid w:val="007D3B72"/>
    <w:rsid w:val="007D3D2B"/>
    <w:rsid w:val="007D45B0"/>
    <w:rsid w:val="007D4ADF"/>
    <w:rsid w:val="007D6278"/>
    <w:rsid w:val="007D63B7"/>
    <w:rsid w:val="007D685A"/>
    <w:rsid w:val="007D6A45"/>
    <w:rsid w:val="007D6AEE"/>
    <w:rsid w:val="007D6B6C"/>
    <w:rsid w:val="007D72BB"/>
    <w:rsid w:val="007D7CE3"/>
    <w:rsid w:val="007E086E"/>
    <w:rsid w:val="007E09A9"/>
    <w:rsid w:val="007E1386"/>
    <w:rsid w:val="007E1457"/>
    <w:rsid w:val="007E1DF7"/>
    <w:rsid w:val="007E2425"/>
    <w:rsid w:val="007E243D"/>
    <w:rsid w:val="007E290B"/>
    <w:rsid w:val="007E3707"/>
    <w:rsid w:val="007E3835"/>
    <w:rsid w:val="007E3F48"/>
    <w:rsid w:val="007E4547"/>
    <w:rsid w:val="007E4FC6"/>
    <w:rsid w:val="007E51FB"/>
    <w:rsid w:val="007E585F"/>
    <w:rsid w:val="007E5E9F"/>
    <w:rsid w:val="007E7519"/>
    <w:rsid w:val="007E770B"/>
    <w:rsid w:val="007E78C5"/>
    <w:rsid w:val="007E7961"/>
    <w:rsid w:val="007E7CD6"/>
    <w:rsid w:val="007F0062"/>
    <w:rsid w:val="007F015D"/>
    <w:rsid w:val="007F0655"/>
    <w:rsid w:val="007F065A"/>
    <w:rsid w:val="007F0AE9"/>
    <w:rsid w:val="007F184B"/>
    <w:rsid w:val="007F1ABE"/>
    <w:rsid w:val="007F22A8"/>
    <w:rsid w:val="007F24E9"/>
    <w:rsid w:val="007F28E6"/>
    <w:rsid w:val="007F29BC"/>
    <w:rsid w:val="007F2C35"/>
    <w:rsid w:val="007F37C4"/>
    <w:rsid w:val="007F3862"/>
    <w:rsid w:val="007F3AAB"/>
    <w:rsid w:val="007F3CF5"/>
    <w:rsid w:val="007F3FDA"/>
    <w:rsid w:val="007F42F1"/>
    <w:rsid w:val="007F44D1"/>
    <w:rsid w:val="007F4A4C"/>
    <w:rsid w:val="007F4F10"/>
    <w:rsid w:val="007F52C8"/>
    <w:rsid w:val="007F5368"/>
    <w:rsid w:val="007F5481"/>
    <w:rsid w:val="007F5495"/>
    <w:rsid w:val="007F5E82"/>
    <w:rsid w:val="007F6904"/>
    <w:rsid w:val="007F6D54"/>
    <w:rsid w:val="007F7093"/>
    <w:rsid w:val="007F71A6"/>
    <w:rsid w:val="007F751D"/>
    <w:rsid w:val="007F7A41"/>
    <w:rsid w:val="008002D2"/>
    <w:rsid w:val="00800897"/>
    <w:rsid w:val="008008DD"/>
    <w:rsid w:val="00800BF0"/>
    <w:rsid w:val="00800C7C"/>
    <w:rsid w:val="00801160"/>
    <w:rsid w:val="008013A2"/>
    <w:rsid w:val="0080154D"/>
    <w:rsid w:val="00801746"/>
    <w:rsid w:val="00801789"/>
    <w:rsid w:val="00801A4F"/>
    <w:rsid w:val="00801E9E"/>
    <w:rsid w:val="008021C1"/>
    <w:rsid w:val="008030D2"/>
    <w:rsid w:val="0080319C"/>
    <w:rsid w:val="008034C4"/>
    <w:rsid w:val="00803B21"/>
    <w:rsid w:val="00804AE3"/>
    <w:rsid w:val="0080523F"/>
    <w:rsid w:val="00805822"/>
    <w:rsid w:val="008059A7"/>
    <w:rsid w:val="00805A27"/>
    <w:rsid w:val="00805A43"/>
    <w:rsid w:val="00805CC0"/>
    <w:rsid w:val="00805F98"/>
    <w:rsid w:val="00806071"/>
    <w:rsid w:val="00807BA0"/>
    <w:rsid w:val="0081011E"/>
    <w:rsid w:val="00810300"/>
    <w:rsid w:val="00811188"/>
    <w:rsid w:val="00811254"/>
    <w:rsid w:val="00811264"/>
    <w:rsid w:val="00811285"/>
    <w:rsid w:val="00811D9B"/>
    <w:rsid w:val="008126FF"/>
    <w:rsid w:val="008128EB"/>
    <w:rsid w:val="00812FA2"/>
    <w:rsid w:val="00813947"/>
    <w:rsid w:val="00813F50"/>
    <w:rsid w:val="00814242"/>
    <w:rsid w:val="0081517D"/>
    <w:rsid w:val="008154C0"/>
    <w:rsid w:val="00815571"/>
    <w:rsid w:val="008155E1"/>
    <w:rsid w:val="008158F8"/>
    <w:rsid w:val="0081591D"/>
    <w:rsid w:val="00815A4D"/>
    <w:rsid w:val="00815B71"/>
    <w:rsid w:val="008163EC"/>
    <w:rsid w:val="0081685C"/>
    <w:rsid w:val="00816CE0"/>
    <w:rsid w:val="008178D4"/>
    <w:rsid w:val="00817C09"/>
    <w:rsid w:val="00817F47"/>
    <w:rsid w:val="00820050"/>
    <w:rsid w:val="00820629"/>
    <w:rsid w:val="0082097C"/>
    <w:rsid w:val="00820ABF"/>
    <w:rsid w:val="00820BFA"/>
    <w:rsid w:val="0082125D"/>
    <w:rsid w:val="0082272E"/>
    <w:rsid w:val="00822F51"/>
    <w:rsid w:val="00823A8B"/>
    <w:rsid w:val="00823AFA"/>
    <w:rsid w:val="00823DC6"/>
    <w:rsid w:val="008242D1"/>
    <w:rsid w:val="00824464"/>
    <w:rsid w:val="00824478"/>
    <w:rsid w:val="00824898"/>
    <w:rsid w:val="00824932"/>
    <w:rsid w:val="00824AF1"/>
    <w:rsid w:val="00824F44"/>
    <w:rsid w:val="00825183"/>
    <w:rsid w:val="00825525"/>
    <w:rsid w:val="0082567F"/>
    <w:rsid w:val="008257F0"/>
    <w:rsid w:val="00826326"/>
    <w:rsid w:val="00826812"/>
    <w:rsid w:val="008268D6"/>
    <w:rsid w:val="00826992"/>
    <w:rsid w:val="00826E68"/>
    <w:rsid w:val="00827285"/>
    <w:rsid w:val="00827614"/>
    <w:rsid w:val="00827C08"/>
    <w:rsid w:val="00827DEA"/>
    <w:rsid w:val="00827E94"/>
    <w:rsid w:val="00830EC0"/>
    <w:rsid w:val="0083114C"/>
    <w:rsid w:val="0083127A"/>
    <w:rsid w:val="008313DB"/>
    <w:rsid w:val="00831872"/>
    <w:rsid w:val="00831A5C"/>
    <w:rsid w:val="00832425"/>
    <w:rsid w:val="00832736"/>
    <w:rsid w:val="00832A19"/>
    <w:rsid w:val="00833767"/>
    <w:rsid w:val="00833AAB"/>
    <w:rsid w:val="00833E74"/>
    <w:rsid w:val="00834640"/>
    <w:rsid w:val="008348FA"/>
    <w:rsid w:val="00834C29"/>
    <w:rsid w:val="0083567D"/>
    <w:rsid w:val="008365A5"/>
    <w:rsid w:val="00836944"/>
    <w:rsid w:val="00836B76"/>
    <w:rsid w:val="0083710F"/>
    <w:rsid w:val="00837950"/>
    <w:rsid w:val="00837C2D"/>
    <w:rsid w:val="00837ED1"/>
    <w:rsid w:val="00837F12"/>
    <w:rsid w:val="008403AF"/>
    <w:rsid w:val="008404FE"/>
    <w:rsid w:val="00840BEE"/>
    <w:rsid w:val="00841572"/>
    <w:rsid w:val="00841826"/>
    <w:rsid w:val="00841B29"/>
    <w:rsid w:val="00841B38"/>
    <w:rsid w:val="00841E8D"/>
    <w:rsid w:val="00841FEF"/>
    <w:rsid w:val="008422E8"/>
    <w:rsid w:val="008426A3"/>
    <w:rsid w:val="008427FE"/>
    <w:rsid w:val="00842F92"/>
    <w:rsid w:val="00843212"/>
    <w:rsid w:val="00843871"/>
    <w:rsid w:val="0084395F"/>
    <w:rsid w:val="00843AE3"/>
    <w:rsid w:val="00843CE5"/>
    <w:rsid w:val="00844185"/>
    <w:rsid w:val="008443FC"/>
    <w:rsid w:val="00844CFF"/>
    <w:rsid w:val="00844FC5"/>
    <w:rsid w:val="00845315"/>
    <w:rsid w:val="008454BA"/>
    <w:rsid w:val="008459EE"/>
    <w:rsid w:val="00845ADA"/>
    <w:rsid w:val="00846295"/>
    <w:rsid w:val="00846569"/>
    <w:rsid w:val="00846CEF"/>
    <w:rsid w:val="00846F99"/>
    <w:rsid w:val="008474F6"/>
    <w:rsid w:val="00847582"/>
    <w:rsid w:val="00847624"/>
    <w:rsid w:val="00847DB0"/>
    <w:rsid w:val="008502B4"/>
    <w:rsid w:val="008508FA"/>
    <w:rsid w:val="00850C96"/>
    <w:rsid w:val="0085115C"/>
    <w:rsid w:val="0085235B"/>
    <w:rsid w:val="00852685"/>
    <w:rsid w:val="00852710"/>
    <w:rsid w:val="00852AD1"/>
    <w:rsid w:val="00852AE4"/>
    <w:rsid w:val="00853045"/>
    <w:rsid w:val="0085307D"/>
    <w:rsid w:val="008542BE"/>
    <w:rsid w:val="008550A8"/>
    <w:rsid w:val="008556A2"/>
    <w:rsid w:val="008556E6"/>
    <w:rsid w:val="00855BFF"/>
    <w:rsid w:val="00856198"/>
    <w:rsid w:val="008564CF"/>
    <w:rsid w:val="00856737"/>
    <w:rsid w:val="00856D30"/>
    <w:rsid w:val="0085709B"/>
    <w:rsid w:val="008577BB"/>
    <w:rsid w:val="00857983"/>
    <w:rsid w:val="00857B5A"/>
    <w:rsid w:val="00860666"/>
    <w:rsid w:val="008608FF"/>
    <w:rsid w:val="008612F7"/>
    <w:rsid w:val="0086159F"/>
    <w:rsid w:val="00861FA8"/>
    <w:rsid w:val="008624D2"/>
    <w:rsid w:val="008624D3"/>
    <w:rsid w:val="008626EC"/>
    <w:rsid w:val="00862E4C"/>
    <w:rsid w:val="008632A0"/>
    <w:rsid w:val="00863446"/>
    <w:rsid w:val="0086369A"/>
    <w:rsid w:val="0086433A"/>
    <w:rsid w:val="0086451A"/>
    <w:rsid w:val="00864526"/>
    <w:rsid w:val="0086461D"/>
    <w:rsid w:val="008649D8"/>
    <w:rsid w:val="00864AB1"/>
    <w:rsid w:val="00864B1F"/>
    <w:rsid w:val="00864D2F"/>
    <w:rsid w:val="008652FF"/>
    <w:rsid w:val="00865B01"/>
    <w:rsid w:val="00865C68"/>
    <w:rsid w:val="00865E1D"/>
    <w:rsid w:val="00866266"/>
    <w:rsid w:val="0086647D"/>
    <w:rsid w:val="008667C3"/>
    <w:rsid w:val="00866AFE"/>
    <w:rsid w:val="00866E67"/>
    <w:rsid w:val="008671E3"/>
    <w:rsid w:val="0086737F"/>
    <w:rsid w:val="008679D8"/>
    <w:rsid w:val="00867DC0"/>
    <w:rsid w:val="00867EBD"/>
    <w:rsid w:val="00870242"/>
    <w:rsid w:val="008702D2"/>
    <w:rsid w:val="0087052C"/>
    <w:rsid w:val="00870771"/>
    <w:rsid w:val="008709A8"/>
    <w:rsid w:val="00870CE2"/>
    <w:rsid w:val="00870E27"/>
    <w:rsid w:val="00870F4F"/>
    <w:rsid w:val="00871004"/>
    <w:rsid w:val="0087129C"/>
    <w:rsid w:val="00871428"/>
    <w:rsid w:val="00871C5F"/>
    <w:rsid w:val="00871D95"/>
    <w:rsid w:val="00871DCA"/>
    <w:rsid w:val="00871E06"/>
    <w:rsid w:val="008725EA"/>
    <w:rsid w:val="00872A6E"/>
    <w:rsid w:val="0087322B"/>
    <w:rsid w:val="00873263"/>
    <w:rsid w:val="00873706"/>
    <w:rsid w:val="00873BFF"/>
    <w:rsid w:val="008740C4"/>
    <w:rsid w:val="008749C9"/>
    <w:rsid w:val="008749E4"/>
    <w:rsid w:val="008765F7"/>
    <w:rsid w:val="00876927"/>
    <w:rsid w:val="008777E2"/>
    <w:rsid w:val="008777F2"/>
    <w:rsid w:val="00877ACA"/>
    <w:rsid w:val="00877CF4"/>
    <w:rsid w:val="00877DBA"/>
    <w:rsid w:val="008805A6"/>
    <w:rsid w:val="008806A1"/>
    <w:rsid w:val="0088147E"/>
    <w:rsid w:val="0088253E"/>
    <w:rsid w:val="008828F4"/>
    <w:rsid w:val="0088388E"/>
    <w:rsid w:val="00883CC0"/>
    <w:rsid w:val="00883F31"/>
    <w:rsid w:val="008843F2"/>
    <w:rsid w:val="008846D0"/>
    <w:rsid w:val="00884C21"/>
    <w:rsid w:val="00884FDC"/>
    <w:rsid w:val="008858BC"/>
    <w:rsid w:val="00885E1B"/>
    <w:rsid w:val="0088625D"/>
    <w:rsid w:val="008862D5"/>
    <w:rsid w:val="008863B1"/>
    <w:rsid w:val="0088701C"/>
    <w:rsid w:val="00887844"/>
    <w:rsid w:val="00887A59"/>
    <w:rsid w:val="00887DA9"/>
    <w:rsid w:val="00887F58"/>
    <w:rsid w:val="00890509"/>
    <w:rsid w:val="00890762"/>
    <w:rsid w:val="00890862"/>
    <w:rsid w:val="00890CCE"/>
    <w:rsid w:val="00891786"/>
    <w:rsid w:val="00891953"/>
    <w:rsid w:val="00891BD3"/>
    <w:rsid w:val="00892171"/>
    <w:rsid w:val="0089258C"/>
    <w:rsid w:val="0089264D"/>
    <w:rsid w:val="00892B84"/>
    <w:rsid w:val="00892C5E"/>
    <w:rsid w:val="00892C92"/>
    <w:rsid w:val="008932D0"/>
    <w:rsid w:val="00893338"/>
    <w:rsid w:val="00893A49"/>
    <w:rsid w:val="00893BBF"/>
    <w:rsid w:val="00893CC3"/>
    <w:rsid w:val="00893EB3"/>
    <w:rsid w:val="00894B65"/>
    <w:rsid w:val="00894C7F"/>
    <w:rsid w:val="0089561F"/>
    <w:rsid w:val="008956A9"/>
    <w:rsid w:val="008956B5"/>
    <w:rsid w:val="008958D1"/>
    <w:rsid w:val="00895E7B"/>
    <w:rsid w:val="008964F2"/>
    <w:rsid w:val="008967C9"/>
    <w:rsid w:val="008968E6"/>
    <w:rsid w:val="008968F6"/>
    <w:rsid w:val="008969E5"/>
    <w:rsid w:val="008978EA"/>
    <w:rsid w:val="00897AB9"/>
    <w:rsid w:val="00897B74"/>
    <w:rsid w:val="008A0A16"/>
    <w:rsid w:val="008A0B16"/>
    <w:rsid w:val="008A0FCE"/>
    <w:rsid w:val="008A11B2"/>
    <w:rsid w:val="008A148E"/>
    <w:rsid w:val="008A1618"/>
    <w:rsid w:val="008A24BF"/>
    <w:rsid w:val="008A30F3"/>
    <w:rsid w:val="008A3291"/>
    <w:rsid w:val="008A39A8"/>
    <w:rsid w:val="008A3F33"/>
    <w:rsid w:val="008A45E6"/>
    <w:rsid w:val="008A4A87"/>
    <w:rsid w:val="008A50AB"/>
    <w:rsid w:val="008A5CF1"/>
    <w:rsid w:val="008A5FE2"/>
    <w:rsid w:val="008A6016"/>
    <w:rsid w:val="008A624C"/>
    <w:rsid w:val="008A633D"/>
    <w:rsid w:val="008A6576"/>
    <w:rsid w:val="008A68F6"/>
    <w:rsid w:val="008A6C43"/>
    <w:rsid w:val="008A6CBF"/>
    <w:rsid w:val="008A6D17"/>
    <w:rsid w:val="008A751D"/>
    <w:rsid w:val="008A7574"/>
    <w:rsid w:val="008B0696"/>
    <w:rsid w:val="008B0716"/>
    <w:rsid w:val="008B13EC"/>
    <w:rsid w:val="008B15AB"/>
    <w:rsid w:val="008B1A83"/>
    <w:rsid w:val="008B1D90"/>
    <w:rsid w:val="008B203B"/>
    <w:rsid w:val="008B2094"/>
    <w:rsid w:val="008B238F"/>
    <w:rsid w:val="008B24A8"/>
    <w:rsid w:val="008B2EBA"/>
    <w:rsid w:val="008B4330"/>
    <w:rsid w:val="008B50DE"/>
    <w:rsid w:val="008B535B"/>
    <w:rsid w:val="008B56FB"/>
    <w:rsid w:val="008B5787"/>
    <w:rsid w:val="008B57F4"/>
    <w:rsid w:val="008B58D5"/>
    <w:rsid w:val="008B5B45"/>
    <w:rsid w:val="008B6126"/>
    <w:rsid w:val="008B61C0"/>
    <w:rsid w:val="008B6559"/>
    <w:rsid w:val="008B6F12"/>
    <w:rsid w:val="008B738D"/>
    <w:rsid w:val="008B7AF8"/>
    <w:rsid w:val="008C01D5"/>
    <w:rsid w:val="008C023C"/>
    <w:rsid w:val="008C02B7"/>
    <w:rsid w:val="008C030B"/>
    <w:rsid w:val="008C0746"/>
    <w:rsid w:val="008C0767"/>
    <w:rsid w:val="008C08EA"/>
    <w:rsid w:val="008C121A"/>
    <w:rsid w:val="008C192C"/>
    <w:rsid w:val="008C19F7"/>
    <w:rsid w:val="008C1E24"/>
    <w:rsid w:val="008C2541"/>
    <w:rsid w:val="008C32A8"/>
    <w:rsid w:val="008C338B"/>
    <w:rsid w:val="008C3C58"/>
    <w:rsid w:val="008C49DB"/>
    <w:rsid w:val="008C4ECD"/>
    <w:rsid w:val="008C5280"/>
    <w:rsid w:val="008C52D7"/>
    <w:rsid w:val="008C535B"/>
    <w:rsid w:val="008C5510"/>
    <w:rsid w:val="008C5AD3"/>
    <w:rsid w:val="008C5E01"/>
    <w:rsid w:val="008C5E5C"/>
    <w:rsid w:val="008C5F60"/>
    <w:rsid w:val="008C6483"/>
    <w:rsid w:val="008C6A14"/>
    <w:rsid w:val="008C6AC8"/>
    <w:rsid w:val="008C742F"/>
    <w:rsid w:val="008C7BE4"/>
    <w:rsid w:val="008C7FB1"/>
    <w:rsid w:val="008D03EF"/>
    <w:rsid w:val="008D0732"/>
    <w:rsid w:val="008D0C2B"/>
    <w:rsid w:val="008D103A"/>
    <w:rsid w:val="008D12F0"/>
    <w:rsid w:val="008D15B5"/>
    <w:rsid w:val="008D2992"/>
    <w:rsid w:val="008D36E7"/>
    <w:rsid w:val="008D3BAC"/>
    <w:rsid w:val="008D44A4"/>
    <w:rsid w:val="008D4E46"/>
    <w:rsid w:val="008D53B7"/>
    <w:rsid w:val="008D5684"/>
    <w:rsid w:val="008D56D4"/>
    <w:rsid w:val="008D5874"/>
    <w:rsid w:val="008D5931"/>
    <w:rsid w:val="008D61D7"/>
    <w:rsid w:val="008D6231"/>
    <w:rsid w:val="008D779C"/>
    <w:rsid w:val="008D7B05"/>
    <w:rsid w:val="008D7C9B"/>
    <w:rsid w:val="008E076A"/>
    <w:rsid w:val="008E0C20"/>
    <w:rsid w:val="008E137E"/>
    <w:rsid w:val="008E13FE"/>
    <w:rsid w:val="008E1DDB"/>
    <w:rsid w:val="008E1DE4"/>
    <w:rsid w:val="008E2496"/>
    <w:rsid w:val="008E2AA8"/>
    <w:rsid w:val="008E2FD4"/>
    <w:rsid w:val="008E31C9"/>
    <w:rsid w:val="008E39ED"/>
    <w:rsid w:val="008E3BA8"/>
    <w:rsid w:val="008E422F"/>
    <w:rsid w:val="008E450B"/>
    <w:rsid w:val="008E4A77"/>
    <w:rsid w:val="008E4FC0"/>
    <w:rsid w:val="008E5178"/>
    <w:rsid w:val="008E57F2"/>
    <w:rsid w:val="008E5FC7"/>
    <w:rsid w:val="008E61F9"/>
    <w:rsid w:val="008E681F"/>
    <w:rsid w:val="008E6A43"/>
    <w:rsid w:val="008E6DC5"/>
    <w:rsid w:val="008E6F61"/>
    <w:rsid w:val="008E71C2"/>
    <w:rsid w:val="008E78BE"/>
    <w:rsid w:val="008F0230"/>
    <w:rsid w:val="008F0ADD"/>
    <w:rsid w:val="008F0EEE"/>
    <w:rsid w:val="008F131F"/>
    <w:rsid w:val="008F136F"/>
    <w:rsid w:val="008F1430"/>
    <w:rsid w:val="008F15A1"/>
    <w:rsid w:val="008F1725"/>
    <w:rsid w:val="008F179A"/>
    <w:rsid w:val="008F17D2"/>
    <w:rsid w:val="008F195F"/>
    <w:rsid w:val="008F20D2"/>
    <w:rsid w:val="008F21BF"/>
    <w:rsid w:val="008F232A"/>
    <w:rsid w:val="008F2BE5"/>
    <w:rsid w:val="008F2CAA"/>
    <w:rsid w:val="008F2D16"/>
    <w:rsid w:val="008F2D44"/>
    <w:rsid w:val="008F2DCF"/>
    <w:rsid w:val="008F2E05"/>
    <w:rsid w:val="008F2F2B"/>
    <w:rsid w:val="008F3719"/>
    <w:rsid w:val="008F3C9F"/>
    <w:rsid w:val="008F3DFE"/>
    <w:rsid w:val="008F3E30"/>
    <w:rsid w:val="008F4866"/>
    <w:rsid w:val="008F49BF"/>
    <w:rsid w:val="008F4D88"/>
    <w:rsid w:val="008F4FFC"/>
    <w:rsid w:val="008F58C1"/>
    <w:rsid w:val="008F5BEB"/>
    <w:rsid w:val="008F5DE5"/>
    <w:rsid w:val="008F5DF3"/>
    <w:rsid w:val="008F5F36"/>
    <w:rsid w:val="008F6027"/>
    <w:rsid w:val="008F69A7"/>
    <w:rsid w:val="008F6EDE"/>
    <w:rsid w:val="008F7072"/>
    <w:rsid w:val="008F7114"/>
    <w:rsid w:val="008F76F2"/>
    <w:rsid w:val="008F7E8F"/>
    <w:rsid w:val="008F7F0D"/>
    <w:rsid w:val="0090039B"/>
    <w:rsid w:val="00900D07"/>
    <w:rsid w:val="00900DA8"/>
    <w:rsid w:val="00900E13"/>
    <w:rsid w:val="00901421"/>
    <w:rsid w:val="00901450"/>
    <w:rsid w:val="00901C06"/>
    <w:rsid w:val="00901E95"/>
    <w:rsid w:val="00902194"/>
    <w:rsid w:val="009022BF"/>
    <w:rsid w:val="00902D41"/>
    <w:rsid w:val="00903826"/>
    <w:rsid w:val="0090388A"/>
    <w:rsid w:val="00903BCC"/>
    <w:rsid w:val="00904293"/>
    <w:rsid w:val="009046FB"/>
    <w:rsid w:val="009046FC"/>
    <w:rsid w:val="00904FD1"/>
    <w:rsid w:val="009050BC"/>
    <w:rsid w:val="00905130"/>
    <w:rsid w:val="0090526E"/>
    <w:rsid w:val="00905688"/>
    <w:rsid w:val="00905E10"/>
    <w:rsid w:val="009066D8"/>
    <w:rsid w:val="00906BEF"/>
    <w:rsid w:val="00906F24"/>
    <w:rsid w:val="00910527"/>
    <w:rsid w:val="00910702"/>
    <w:rsid w:val="00910E54"/>
    <w:rsid w:val="0091139A"/>
    <w:rsid w:val="009116BC"/>
    <w:rsid w:val="009124C8"/>
    <w:rsid w:val="009125E3"/>
    <w:rsid w:val="00912A96"/>
    <w:rsid w:val="009130D5"/>
    <w:rsid w:val="0091314E"/>
    <w:rsid w:val="009137BA"/>
    <w:rsid w:val="00913ECE"/>
    <w:rsid w:val="00913FEC"/>
    <w:rsid w:val="0091410A"/>
    <w:rsid w:val="00914412"/>
    <w:rsid w:val="0091475B"/>
    <w:rsid w:val="0091482E"/>
    <w:rsid w:val="00914C4D"/>
    <w:rsid w:val="00915232"/>
    <w:rsid w:val="0091550F"/>
    <w:rsid w:val="00915654"/>
    <w:rsid w:val="00915834"/>
    <w:rsid w:val="00915BBC"/>
    <w:rsid w:val="00916DA4"/>
    <w:rsid w:val="009176EC"/>
    <w:rsid w:val="00917D6F"/>
    <w:rsid w:val="00920A31"/>
    <w:rsid w:val="00920A46"/>
    <w:rsid w:val="00921103"/>
    <w:rsid w:val="009216B7"/>
    <w:rsid w:val="00921C05"/>
    <w:rsid w:val="00921C57"/>
    <w:rsid w:val="00921CBB"/>
    <w:rsid w:val="00921FBB"/>
    <w:rsid w:val="00922267"/>
    <w:rsid w:val="009228F2"/>
    <w:rsid w:val="00922F60"/>
    <w:rsid w:val="00922F92"/>
    <w:rsid w:val="00924483"/>
    <w:rsid w:val="0092457D"/>
    <w:rsid w:val="00924A6E"/>
    <w:rsid w:val="0092508B"/>
    <w:rsid w:val="00925BF0"/>
    <w:rsid w:val="00926083"/>
    <w:rsid w:val="0092617C"/>
    <w:rsid w:val="0092640B"/>
    <w:rsid w:val="009266B2"/>
    <w:rsid w:val="00926747"/>
    <w:rsid w:val="00926B38"/>
    <w:rsid w:val="00926C94"/>
    <w:rsid w:val="00927265"/>
    <w:rsid w:val="009273DB"/>
    <w:rsid w:val="00927657"/>
    <w:rsid w:val="009276B1"/>
    <w:rsid w:val="009279AE"/>
    <w:rsid w:val="00927A31"/>
    <w:rsid w:val="009311F5"/>
    <w:rsid w:val="009312D7"/>
    <w:rsid w:val="009316F7"/>
    <w:rsid w:val="00931718"/>
    <w:rsid w:val="00931B70"/>
    <w:rsid w:val="00931DD6"/>
    <w:rsid w:val="00932F24"/>
    <w:rsid w:val="00933151"/>
    <w:rsid w:val="00933246"/>
    <w:rsid w:val="00933EA0"/>
    <w:rsid w:val="00934277"/>
    <w:rsid w:val="009342C7"/>
    <w:rsid w:val="00934323"/>
    <w:rsid w:val="00934383"/>
    <w:rsid w:val="00935047"/>
    <w:rsid w:val="009350CA"/>
    <w:rsid w:val="0093522E"/>
    <w:rsid w:val="009359D4"/>
    <w:rsid w:val="00935A26"/>
    <w:rsid w:val="00935C71"/>
    <w:rsid w:val="00936619"/>
    <w:rsid w:val="00936CF3"/>
    <w:rsid w:val="0093702C"/>
    <w:rsid w:val="009372C9"/>
    <w:rsid w:val="009372F4"/>
    <w:rsid w:val="009378E9"/>
    <w:rsid w:val="00940250"/>
    <w:rsid w:val="009404B1"/>
    <w:rsid w:val="00940631"/>
    <w:rsid w:val="009410CC"/>
    <w:rsid w:val="009419A7"/>
    <w:rsid w:val="009428B5"/>
    <w:rsid w:val="00942B3A"/>
    <w:rsid w:val="00942F5D"/>
    <w:rsid w:val="00943073"/>
    <w:rsid w:val="0094347D"/>
    <w:rsid w:val="009440AB"/>
    <w:rsid w:val="00944250"/>
    <w:rsid w:val="0094451D"/>
    <w:rsid w:val="00945689"/>
    <w:rsid w:val="009456A8"/>
    <w:rsid w:val="00945E02"/>
    <w:rsid w:val="009462C8"/>
    <w:rsid w:val="009466DD"/>
    <w:rsid w:val="00946C21"/>
    <w:rsid w:val="00946EF2"/>
    <w:rsid w:val="009472E8"/>
    <w:rsid w:val="009472ED"/>
    <w:rsid w:val="00947894"/>
    <w:rsid w:val="00947AB4"/>
    <w:rsid w:val="00947E4E"/>
    <w:rsid w:val="009500F7"/>
    <w:rsid w:val="00950434"/>
    <w:rsid w:val="009504A1"/>
    <w:rsid w:val="00950C95"/>
    <w:rsid w:val="00950EA0"/>
    <w:rsid w:val="00951E14"/>
    <w:rsid w:val="00951F3C"/>
    <w:rsid w:val="00952DCF"/>
    <w:rsid w:val="0095332B"/>
    <w:rsid w:val="00953496"/>
    <w:rsid w:val="00953519"/>
    <w:rsid w:val="009540AA"/>
    <w:rsid w:val="00954EDE"/>
    <w:rsid w:val="00954FD1"/>
    <w:rsid w:val="00955323"/>
    <w:rsid w:val="00956C2C"/>
    <w:rsid w:val="00957022"/>
    <w:rsid w:val="00957034"/>
    <w:rsid w:val="00957770"/>
    <w:rsid w:val="00957914"/>
    <w:rsid w:val="00957BEB"/>
    <w:rsid w:val="00957F6C"/>
    <w:rsid w:val="0096088C"/>
    <w:rsid w:val="0096089C"/>
    <w:rsid w:val="00960A13"/>
    <w:rsid w:val="00961AFC"/>
    <w:rsid w:val="009624F0"/>
    <w:rsid w:val="00962560"/>
    <w:rsid w:val="009625B5"/>
    <w:rsid w:val="00962864"/>
    <w:rsid w:val="00963616"/>
    <w:rsid w:val="00963655"/>
    <w:rsid w:val="00963B72"/>
    <w:rsid w:val="00964606"/>
    <w:rsid w:val="00964B58"/>
    <w:rsid w:val="00964D0D"/>
    <w:rsid w:val="00964ECD"/>
    <w:rsid w:val="00965780"/>
    <w:rsid w:val="0096596E"/>
    <w:rsid w:val="009659E9"/>
    <w:rsid w:val="00965B07"/>
    <w:rsid w:val="00965E6C"/>
    <w:rsid w:val="00965EE7"/>
    <w:rsid w:val="00966521"/>
    <w:rsid w:val="009667EB"/>
    <w:rsid w:val="00966AFB"/>
    <w:rsid w:val="00966DD0"/>
    <w:rsid w:val="00967916"/>
    <w:rsid w:val="00967BE5"/>
    <w:rsid w:val="00967DA8"/>
    <w:rsid w:val="009700F1"/>
    <w:rsid w:val="00970505"/>
    <w:rsid w:val="0097085F"/>
    <w:rsid w:val="00970DBB"/>
    <w:rsid w:val="009722A9"/>
    <w:rsid w:val="00972BA0"/>
    <w:rsid w:val="00972C33"/>
    <w:rsid w:val="00972E58"/>
    <w:rsid w:val="009735FC"/>
    <w:rsid w:val="00973627"/>
    <w:rsid w:val="009737F4"/>
    <w:rsid w:val="00974248"/>
    <w:rsid w:val="00974901"/>
    <w:rsid w:val="009752DE"/>
    <w:rsid w:val="0097564A"/>
    <w:rsid w:val="00975E77"/>
    <w:rsid w:val="00976113"/>
    <w:rsid w:val="00976449"/>
    <w:rsid w:val="0097692E"/>
    <w:rsid w:val="009769FF"/>
    <w:rsid w:val="00976CDC"/>
    <w:rsid w:val="00977515"/>
    <w:rsid w:val="00977997"/>
    <w:rsid w:val="00977DDE"/>
    <w:rsid w:val="00977F4B"/>
    <w:rsid w:val="00980B55"/>
    <w:rsid w:val="0098178F"/>
    <w:rsid w:val="00981A7A"/>
    <w:rsid w:val="00981B5C"/>
    <w:rsid w:val="00982105"/>
    <w:rsid w:val="0098266F"/>
    <w:rsid w:val="00983589"/>
    <w:rsid w:val="00983612"/>
    <w:rsid w:val="0098373E"/>
    <w:rsid w:val="0098390D"/>
    <w:rsid w:val="00984063"/>
    <w:rsid w:val="00984D3C"/>
    <w:rsid w:val="00984DBC"/>
    <w:rsid w:val="00985005"/>
    <w:rsid w:val="009852A0"/>
    <w:rsid w:val="0098683B"/>
    <w:rsid w:val="00986A18"/>
    <w:rsid w:val="00987455"/>
    <w:rsid w:val="009879A9"/>
    <w:rsid w:val="00987DB1"/>
    <w:rsid w:val="00987DCC"/>
    <w:rsid w:val="009900A6"/>
    <w:rsid w:val="0099094E"/>
    <w:rsid w:val="00990E5F"/>
    <w:rsid w:val="009910FF"/>
    <w:rsid w:val="009926A0"/>
    <w:rsid w:val="00993ADE"/>
    <w:rsid w:val="00994A61"/>
    <w:rsid w:val="00994B64"/>
    <w:rsid w:val="00994B78"/>
    <w:rsid w:val="00994C17"/>
    <w:rsid w:val="00994D98"/>
    <w:rsid w:val="00995010"/>
    <w:rsid w:val="00995226"/>
    <w:rsid w:val="009954A6"/>
    <w:rsid w:val="00995BFA"/>
    <w:rsid w:val="0099618E"/>
    <w:rsid w:val="00996762"/>
    <w:rsid w:val="00996A2C"/>
    <w:rsid w:val="00996BA1"/>
    <w:rsid w:val="00997678"/>
    <w:rsid w:val="00997D78"/>
    <w:rsid w:val="00997F66"/>
    <w:rsid w:val="009A00FA"/>
    <w:rsid w:val="009A06F6"/>
    <w:rsid w:val="009A088D"/>
    <w:rsid w:val="009A0CF4"/>
    <w:rsid w:val="009A103B"/>
    <w:rsid w:val="009A13D7"/>
    <w:rsid w:val="009A1406"/>
    <w:rsid w:val="009A27B7"/>
    <w:rsid w:val="009A2BE2"/>
    <w:rsid w:val="009A2C1B"/>
    <w:rsid w:val="009A3093"/>
    <w:rsid w:val="009A3251"/>
    <w:rsid w:val="009A3261"/>
    <w:rsid w:val="009A3316"/>
    <w:rsid w:val="009A3459"/>
    <w:rsid w:val="009A34AB"/>
    <w:rsid w:val="009A523A"/>
    <w:rsid w:val="009A57DC"/>
    <w:rsid w:val="009A6877"/>
    <w:rsid w:val="009A6978"/>
    <w:rsid w:val="009A7148"/>
    <w:rsid w:val="009A77A9"/>
    <w:rsid w:val="009A7878"/>
    <w:rsid w:val="009A7D71"/>
    <w:rsid w:val="009B0075"/>
    <w:rsid w:val="009B01A2"/>
    <w:rsid w:val="009B04BA"/>
    <w:rsid w:val="009B080C"/>
    <w:rsid w:val="009B0C3C"/>
    <w:rsid w:val="009B0CF9"/>
    <w:rsid w:val="009B0E2B"/>
    <w:rsid w:val="009B1464"/>
    <w:rsid w:val="009B1481"/>
    <w:rsid w:val="009B1504"/>
    <w:rsid w:val="009B1DE8"/>
    <w:rsid w:val="009B1DF1"/>
    <w:rsid w:val="009B1E58"/>
    <w:rsid w:val="009B2186"/>
    <w:rsid w:val="009B230C"/>
    <w:rsid w:val="009B2498"/>
    <w:rsid w:val="009B35E4"/>
    <w:rsid w:val="009B3947"/>
    <w:rsid w:val="009B3EC2"/>
    <w:rsid w:val="009B457C"/>
    <w:rsid w:val="009B4780"/>
    <w:rsid w:val="009B4EF2"/>
    <w:rsid w:val="009B500F"/>
    <w:rsid w:val="009B5365"/>
    <w:rsid w:val="009B54BD"/>
    <w:rsid w:val="009B585C"/>
    <w:rsid w:val="009B68A5"/>
    <w:rsid w:val="009B6BEA"/>
    <w:rsid w:val="009B6DA3"/>
    <w:rsid w:val="009B6DC3"/>
    <w:rsid w:val="009B7003"/>
    <w:rsid w:val="009B7725"/>
    <w:rsid w:val="009B792A"/>
    <w:rsid w:val="009B7DF2"/>
    <w:rsid w:val="009C0339"/>
    <w:rsid w:val="009C05F9"/>
    <w:rsid w:val="009C0990"/>
    <w:rsid w:val="009C0D41"/>
    <w:rsid w:val="009C113B"/>
    <w:rsid w:val="009C131B"/>
    <w:rsid w:val="009C189D"/>
    <w:rsid w:val="009C1BC1"/>
    <w:rsid w:val="009C2227"/>
    <w:rsid w:val="009C26BC"/>
    <w:rsid w:val="009C31C7"/>
    <w:rsid w:val="009C381B"/>
    <w:rsid w:val="009C555F"/>
    <w:rsid w:val="009C598C"/>
    <w:rsid w:val="009C5BDF"/>
    <w:rsid w:val="009C5BE5"/>
    <w:rsid w:val="009C5CCF"/>
    <w:rsid w:val="009C610F"/>
    <w:rsid w:val="009C72CE"/>
    <w:rsid w:val="009C7E2D"/>
    <w:rsid w:val="009D053B"/>
    <w:rsid w:val="009D05F7"/>
    <w:rsid w:val="009D0A42"/>
    <w:rsid w:val="009D0E68"/>
    <w:rsid w:val="009D106A"/>
    <w:rsid w:val="009D13D0"/>
    <w:rsid w:val="009D1A6F"/>
    <w:rsid w:val="009D1DD9"/>
    <w:rsid w:val="009D2408"/>
    <w:rsid w:val="009D2C32"/>
    <w:rsid w:val="009D331A"/>
    <w:rsid w:val="009D35BA"/>
    <w:rsid w:val="009D44AE"/>
    <w:rsid w:val="009D45D3"/>
    <w:rsid w:val="009D4676"/>
    <w:rsid w:val="009D48A7"/>
    <w:rsid w:val="009D4A6D"/>
    <w:rsid w:val="009D4BC9"/>
    <w:rsid w:val="009D4CB4"/>
    <w:rsid w:val="009D4D70"/>
    <w:rsid w:val="009D4E42"/>
    <w:rsid w:val="009D4FB8"/>
    <w:rsid w:val="009D5133"/>
    <w:rsid w:val="009D546F"/>
    <w:rsid w:val="009D5C88"/>
    <w:rsid w:val="009D6026"/>
    <w:rsid w:val="009D608D"/>
    <w:rsid w:val="009D67B2"/>
    <w:rsid w:val="009D6842"/>
    <w:rsid w:val="009D69AE"/>
    <w:rsid w:val="009D75FC"/>
    <w:rsid w:val="009D788D"/>
    <w:rsid w:val="009D7C74"/>
    <w:rsid w:val="009E093A"/>
    <w:rsid w:val="009E0A24"/>
    <w:rsid w:val="009E0EF1"/>
    <w:rsid w:val="009E12BA"/>
    <w:rsid w:val="009E1608"/>
    <w:rsid w:val="009E1BED"/>
    <w:rsid w:val="009E2129"/>
    <w:rsid w:val="009E2383"/>
    <w:rsid w:val="009E2775"/>
    <w:rsid w:val="009E297C"/>
    <w:rsid w:val="009E2D83"/>
    <w:rsid w:val="009E360B"/>
    <w:rsid w:val="009E389A"/>
    <w:rsid w:val="009E3905"/>
    <w:rsid w:val="009E3CA6"/>
    <w:rsid w:val="009E4E8F"/>
    <w:rsid w:val="009E686B"/>
    <w:rsid w:val="009E68BD"/>
    <w:rsid w:val="009E694D"/>
    <w:rsid w:val="009F0239"/>
    <w:rsid w:val="009F093D"/>
    <w:rsid w:val="009F0B3C"/>
    <w:rsid w:val="009F0B55"/>
    <w:rsid w:val="009F1417"/>
    <w:rsid w:val="009F15DA"/>
    <w:rsid w:val="009F1CD1"/>
    <w:rsid w:val="009F219A"/>
    <w:rsid w:val="009F24D8"/>
    <w:rsid w:val="009F28E7"/>
    <w:rsid w:val="009F2941"/>
    <w:rsid w:val="009F2DFD"/>
    <w:rsid w:val="009F3007"/>
    <w:rsid w:val="009F3B55"/>
    <w:rsid w:val="009F4499"/>
    <w:rsid w:val="009F48CE"/>
    <w:rsid w:val="009F4DCF"/>
    <w:rsid w:val="009F50A4"/>
    <w:rsid w:val="009F5260"/>
    <w:rsid w:val="009F588D"/>
    <w:rsid w:val="009F60DB"/>
    <w:rsid w:val="009F63EB"/>
    <w:rsid w:val="009F68B5"/>
    <w:rsid w:val="009F69C8"/>
    <w:rsid w:val="009F7028"/>
    <w:rsid w:val="009F70E0"/>
    <w:rsid w:val="009F719B"/>
    <w:rsid w:val="009F79B1"/>
    <w:rsid w:val="009F7C12"/>
    <w:rsid w:val="009F7E21"/>
    <w:rsid w:val="009F7F0E"/>
    <w:rsid w:val="00A01200"/>
    <w:rsid w:val="00A01579"/>
    <w:rsid w:val="00A017B6"/>
    <w:rsid w:val="00A018D5"/>
    <w:rsid w:val="00A019DB"/>
    <w:rsid w:val="00A024F4"/>
    <w:rsid w:val="00A02CB8"/>
    <w:rsid w:val="00A032CE"/>
    <w:rsid w:val="00A03E44"/>
    <w:rsid w:val="00A04038"/>
    <w:rsid w:val="00A04203"/>
    <w:rsid w:val="00A04593"/>
    <w:rsid w:val="00A04F05"/>
    <w:rsid w:val="00A0510C"/>
    <w:rsid w:val="00A05C93"/>
    <w:rsid w:val="00A05E6B"/>
    <w:rsid w:val="00A0668A"/>
    <w:rsid w:val="00A06E18"/>
    <w:rsid w:val="00A070C9"/>
    <w:rsid w:val="00A07245"/>
    <w:rsid w:val="00A073AD"/>
    <w:rsid w:val="00A10307"/>
    <w:rsid w:val="00A1039F"/>
    <w:rsid w:val="00A103E5"/>
    <w:rsid w:val="00A10D31"/>
    <w:rsid w:val="00A10D3A"/>
    <w:rsid w:val="00A10F3F"/>
    <w:rsid w:val="00A11035"/>
    <w:rsid w:val="00A111F6"/>
    <w:rsid w:val="00A11626"/>
    <w:rsid w:val="00A117E8"/>
    <w:rsid w:val="00A11876"/>
    <w:rsid w:val="00A12011"/>
    <w:rsid w:val="00A1222B"/>
    <w:rsid w:val="00A12401"/>
    <w:rsid w:val="00A12625"/>
    <w:rsid w:val="00A128C0"/>
    <w:rsid w:val="00A12EB0"/>
    <w:rsid w:val="00A1342C"/>
    <w:rsid w:val="00A1353D"/>
    <w:rsid w:val="00A144FD"/>
    <w:rsid w:val="00A1463B"/>
    <w:rsid w:val="00A1487A"/>
    <w:rsid w:val="00A15489"/>
    <w:rsid w:val="00A15A0F"/>
    <w:rsid w:val="00A15A4F"/>
    <w:rsid w:val="00A15A6B"/>
    <w:rsid w:val="00A15CD2"/>
    <w:rsid w:val="00A1721B"/>
    <w:rsid w:val="00A172A9"/>
    <w:rsid w:val="00A17514"/>
    <w:rsid w:val="00A17D46"/>
    <w:rsid w:val="00A17FB6"/>
    <w:rsid w:val="00A2086A"/>
    <w:rsid w:val="00A20938"/>
    <w:rsid w:val="00A21798"/>
    <w:rsid w:val="00A22AC1"/>
    <w:rsid w:val="00A22D5B"/>
    <w:rsid w:val="00A23057"/>
    <w:rsid w:val="00A23912"/>
    <w:rsid w:val="00A23CD2"/>
    <w:rsid w:val="00A23D2A"/>
    <w:rsid w:val="00A240CA"/>
    <w:rsid w:val="00A24144"/>
    <w:rsid w:val="00A24341"/>
    <w:rsid w:val="00A24B7D"/>
    <w:rsid w:val="00A25392"/>
    <w:rsid w:val="00A258CA"/>
    <w:rsid w:val="00A25CC8"/>
    <w:rsid w:val="00A25CEB"/>
    <w:rsid w:val="00A264BB"/>
    <w:rsid w:val="00A26A76"/>
    <w:rsid w:val="00A26B90"/>
    <w:rsid w:val="00A27AF2"/>
    <w:rsid w:val="00A27B20"/>
    <w:rsid w:val="00A27B87"/>
    <w:rsid w:val="00A27DFF"/>
    <w:rsid w:val="00A27EA8"/>
    <w:rsid w:val="00A30102"/>
    <w:rsid w:val="00A303B2"/>
    <w:rsid w:val="00A30EE4"/>
    <w:rsid w:val="00A312D8"/>
    <w:rsid w:val="00A3142A"/>
    <w:rsid w:val="00A31CB9"/>
    <w:rsid w:val="00A326BD"/>
    <w:rsid w:val="00A32FCF"/>
    <w:rsid w:val="00A339AF"/>
    <w:rsid w:val="00A3445C"/>
    <w:rsid w:val="00A3459A"/>
    <w:rsid w:val="00A35027"/>
    <w:rsid w:val="00A3529F"/>
    <w:rsid w:val="00A35BA9"/>
    <w:rsid w:val="00A35E24"/>
    <w:rsid w:val="00A364B0"/>
    <w:rsid w:val="00A369F7"/>
    <w:rsid w:val="00A36A04"/>
    <w:rsid w:val="00A36AC3"/>
    <w:rsid w:val="00A36C6A"/>
    <w:rsid w:val="00A36D5E"/>
    <w:rsid w:val="00A36E94"/>
    <w:rsid w:val="00A372C9"/>
    <w:rsid w:val="00A37F55"/>
    <w:rsid w:val="00A404A5"/>
    <w:rsid w:val="00A40C24"/>
    <w:rsid w:val="00A40CC8"/>
    <w:rsid w:val="00A40E4E"/>
    <w:rsid w:val="00A4127F"/>
    <w:rsid w:val="00A41508"/>
    <w:rsid w:val="00A41B4F"/>
    <w:rsid w:val="00A4224E"/>
    <w:rsid w:val="00A42738"/>
    <w:rsid w:val="00A4290D"/>
    <w:rsid w:val="00A42BB7"/>
    <w:rsid w:val="00A42E3A"/>
    <w:rsid w:val="00A4344B"/>
    <w:rsid w:val="00A43545"/>
    <w:rsid w:val="00A43C4B"/>
    <w:rsid w:val="00A4424C"/>
    <w:rsid w:val="00A445D9"/>
    <w:rsid w:val="00A446CA"/>
    <w:rsid w:val="00A4514E"/>
    <w:rsid w:val="00A45362"/>
    <w:rsid w:val="00A4561F"/>
    <w:rsid w:val="00A4616A"/>
    <w:rsid w:val="00A46235"/>
    <w:rsid w:val="00A4659C"/>
    <w:rsid w:val="00A467DA"/>
    <w:rsid w:val="00A50213"/>
    <w:rsid w:val="00A50814"/>
    <w:rsid w:val="00A512DB"/>
    <w:rsid w:val="00A515EE"/>
    <w:rsid w:val="00A51811"/>
    <w:rsid w:val="00A518B8"/>
    <w:rsid w:val="00A51DF7"/>
    <w:rsid w:val="00A524C9"/>
    <w:rsid w:val="00A5281D"/>
    <w:rsid w:val="00A528F0"/>
    <w:rsid w:val="00A53190"/>
    <w:rsid w:val="00A5337B"/>
    <w:rsid w:val="00A5353A"/>
    <w:rsid w:val="00A539D5"/>
    <w:rsid w:val="00A541C4"/>
    <w:rsid w:val="00A54209"/>
    <w:rsid w:val="00A542C2"/>
    <w:rsid w:val="00A54331"/>
    <w:rsid w:val="00A54EFC"/>
    <w:rsid w:val="00A551E3"/>
    <w:rsid w:val="00A55A8D"/>
    <w:rsid w:val="00A55C41"/>
    <w:rsid w:val="00A5600D"/>
    <w:rsid w:val="00A5676F"/>
    <w:rsid w:val="00A56DA9"/>
    <w:rsid w:val="00A56FCA"/>
    <w:rsid w:val="00A57706"/>
    <w:rsid w:val="00A57AFD"/>
    <w:rsid w:val="00A60528"/>
    <w:rsid w:val="00A606B5"/>
    <w:rsid w:val="00A6147E"/>
    <w:rsid w:val="00A61B1A"/>
    <w:rsid w:val="00A61BE9"/>
    <w:rsid w:val="00A62417"/>
    <w:rsid w:val="00A62976"/>
    <w:rsid w:val="00A629BF"/>
    <w:rsid w:val="00A62C82"/>
    <w:rsid w:val="00A62DB0"/>
    <w:rsid w:val="00A63583"/>
    <w:rsid w:val="00A63AAD"/>
    <w:rsid w:val="00A63DCB"/>
    <w:rsid w:val="00A63E2B"/>
    <w:rsid w:val="00A64083"/>
    <w:rsid w:val="00A64516"/>
    <w:rsid w:val="00A64F2C"/>
    <w:rsid w:val="00A650CB"/>
    <w:rsid w:val="00A660CC"/>
    <w:rsid w:val="00A6611C"/>
    <w:rsid w:val="00A6638F"/>
    <w:rsid w:val="00A663BF"/>
    <w:rsid w:val="00A6659F"/>
    <w:rsid w:val="00A66B36"/>
    <w:rsid w:val="00A66C62"/>
    <w:rsid w:val="00A66E49"/>
    <w:rsid w:val="00A66F4E"/>
    <w:rsid w:val="00A66FE0"/>
    <w:rsid w:val="00A671CB"/>
    <w:rsid w:val="00A67303"/>
    <w:rsid w:val="00A67CB4"/>
    <w:rsid w:val="00A67CFB"/>
    <w:rsid w:val="00A7010A"/>
    <w:rsid w:val="00A70139"/>
    <w:rsid w:val="00A704AE"/>
    <w:rsid w:val="00A71464"/>
    <w:rsid w:val="00A720A2"/>
    <w:rsid w:val="00A72586"/>
    <w:rsid w:val="00A72907"/>
    <w:rsid w:val="00A72949"/>
    <w:rsid w:val="00A73531"/>
    <w:rsid w:val="00A73929"/>
    <w:rsid w:val="00A73ABB"/>
    <w:rsid w:val="00A74287"/>
    <w:rsid w:val="00A745DD"/>
    <w:rsid w:val="00A7476E"/>
    <w:rsid w:val="00A74FC5"/>
    <w:rsid w:val="00A7559F"/>
    <w:rsid w:val="00A7576B"/>
    <w:rsid w:val="00A758D0"/>
    <w:rsid w:val="00A760BD"/>
    <w:rsid w:val="00A7630D"/>
    <w:rsid w:val="00A764AA"/>
    <w:rsid w:val="00A76746"/>
    <w:rsid w:val="00A76E13"/>
    <w:rsid w:val="00A76EC0"/>
    <w:rsid w:val="00A770F5"/>
    <w:rsid w:val="00A80193"/>
    <w:rsid w:val="00A80D61"/>
    <w:rsid w:val="00A80F90"/>
    <w:rsid w:val="00A8131F"/>
    <w:rsid w:val="00A81D77"/>
    <w:rsid w:val="00A82354"/>
    <w:rsid w:val="00A8241E"/>
    <w:rsid w:val="00A83697"/>
    <w:rsid w:val="00A83A43"/>
    <w:rsid w:val="00A84124"/>
    <w:rsid w:val="00A841AF"/>
    <w:rsid w:val="00A8455D"/>
    <w:rsid w:val="00A8460F"/>
    <w:rsid w:val="00A8504E"/>
    <w:rsid w:val="00A85528"/>
    <w:rsid w:val="00A856C0"/>
    <w:rsid w:val="00A85791"/>
    <w:rsid w:val="00A86648"/>
    <w:rsid w:val="00A86824"/>
    <w:rsid w:val="00A86BA9"/>
    <w:rsid w:val="00A9016F"/>
    <w:rsid w:val="00A90C41"/>
    <w:rsid w:val="00A90CD4"/>
    <w:rsid w:val="00A91502"/>
    <w:rsid w:val="00A9163B"/>
    <w:rsid w:val="00A92311"/>
    <w:rsid w:val="00A926F6"/>
    <w:rsid w:val="00A9287F"/>
    <w:rsid w:val="00A929FD"/>
    <w:rsid w:val="00A93149"/>
    <w:rsid w:val="00A931C6"/>
    <w:rsid w:val="00A93293"/>
    <w:rsid w:val="00A932DD"/>
    <w:rsid w:val="00A93D1E"/>
    <w:rsid w:val="00A94827"/>
    <w:rsid w:val="00A94BCC"/>
    <w:rsid w:val="00A94D4B"/>
    <w:rsid w:val="00A94ECF"/>
    <w:rsid w:val="00A961F1"/>
    <w:rsid w:val="00A96406"/>
    <w:rsid w:val="00A96781"/>
    <w:rsid w:val="00A9680A"/>
    <w:rsid w:val="00A96C8C"/>
    <w:rsid w:val="00A96D68"/>
    <w:rsid w:val="00A974D4"/>
    <w:rsid w:val="00A97AC8"/>
    <w:rsid w:val="00A97D70"/>
    <w:rsid w:val="00AA00D7"/>
    <w:rsid w:val="00AA0AC9"/>
    <w:rsid w:val="00AA0B64"/>
    <w:rsid w:val="00AA0BB9"/>
    <w:rsid w:val="00AA0D57"/>
    <w:rsid w:val="00AA1200"/>
    <w:rsid w:val="00AA1DEE"/>
    <w:rsid w:val="00AA1F4F"/>
    <w:rsid w:val="00AA1FC3"/>
    <w:rsid w:val="00AA2047"/>
    <w:rsid w:val="00AA2545"/>
    <w:rsid w:val="00AA25FA"/>
    <w:rsid w:val="00AA2663"/>
    <w:rsid w:val="00AA28AE"/>
    <w:rsid w:val="00AA2AA4"/>
    <w:rsid w:val="00AA2D0E"/>
    <w:rsid w:val="00AA2FA4"/>
    <w:rsid w:val="00AA2FFE"/>
    <w:rsid w:val="00AA30E1"/>
    <w:rsid w:val="00AA30EF"/>
    <w:rsid w:val="00AA312F"/>
    <w:rsid w:val="00AA3600"/>
    <w:rsid w:val="00AA39BB"/>
    <w:rsid w:val="00AA4AF9"/>
    <w:rsid w:val="00AA4DD7"/>
    <w:rsid w:val="00AA5526"/>
    <w:rsid w:val="00AA691A"/>
    <w:rsid w:val="00AA6DE3"/>
    <w:rsid w:val="00AA7318"/>
    <w:rsid w:val="00AA796C"/>
    <w:rsid w:val="00AA7B51"/>
    <w:rsid w:val="00AA7CB5"/>
    <w:rsid w:val="00AA7CB6"/>
    <w:rsid w:val="00AA7D88"/>
    <w:rsid w:val="00AA7DE6"/>
    <w:rsid w:val="00AB000C"/>
    <w:rsid w:val="00AB067D"/>
    <w:rsid w:val="00AB0B6E"/>
    <w:rsid w:val="00AB0C25"/>
    <w:rsid w:val="00AB11E2"/>
    <w:rsid w:val="00AB1288"/>
    <w:rsid w:val="00AB13FD"/>
    <w:rsid w:val="00AB152B"/>
    <w:rsid w:val="00AB1F72"/>
    <w:rsid w:val="00AB208B"/>
    <w:rsid w:val="00AB253D"/>
    <w:rsid w:val="00AB2F1C"/>
    <w:rsid w:val="00AB3041"/>
    <w:rsid w:val="00AB313B"/>
    <w:rsid w:val="00AB31D9"/>
    <w:rsid w:val="00AB3245"/>
    <w:rsid w:val="00AB4944"/>
    <w:rsid w:val="00AB50EF"/>
    <w:rsid w:val="00AB66E9"/>
    <w:rsid w:val="00AB7ECB"/>
    <w:rsid w:val="00AC1051"/>
    <w:rsid w:val="00AC1CF0"/>
    <w:rsid w:val="00AC2024"/>
    <w:rsid w:val="00AC2209"/>
    <w:rsid w:val="00AC2676"/>
    <w:rsid w:val="00AC2BC0"/>
    <w:rsid w:val="00AC3498"/>
    <w:rsid w:val="00AC3CB8"/>
    <w:rsid w:val="00AC3F1B"/>
    <w:rsid w:val="00AC3FC8"/>
    <w:rsid w:val="00AC4290"/>
    <w:rsid w:val="00AC4703"/>
    <w:rsid w:val="00AC47FA"/>
    <w:rsid w:val="00AC4B5A"/>
    <w:rsid w:val="00AC4FEA"/>
    <w:rsid w:val="00AC53A1"/>
    <w:rsid w:val="00AC5E57"/>
    <w:rsid w:val="00AC6658"/>
    <w:rsid w:val="00AC67E6"/>
    <w:rsid w:val="00AC684E"/>
    <w:rsid w:val="00AC73DB"/>
    <w:rsid w:val="00AC79D2"/>
    <w:rsid w:val="00AC7ABB"/>
    <w:rsid w:val="00AD00B1"/>
    <w:rsid w:val="00AD00C1"/>
    <w:rsid w:val="00AD0152"/>
    <w:rsid w:val="00AD0785"/>
    <w:rsid w:val="00AD0F5C"/>
    <w:rsid w:val="00AD1B62"/>
    <w:rsid w:val="00AD21FF"/>
    <w:rsid w:val="00AD2897"/>
    <w:rsid w:val="00AD28C0"/>
    <w:rsid w:val="00AD2B72"/>
    <w:rsid w:val="00AD33AB"/>
    <w:rsid w:val="00AD3E38"/>
    <w:rsid w:val="00AD4AB9"/>
    <w:rsid w:val="00AD4DCC"/>
    <w:rsid w:val="00AD50F2"/>
    <w:rsid w:val="00AD510B"/>
    <w:rsid w:val="00AD5C2F"/>
    <w:rsid w:val="00AD5C50"/>
    <w:rsid w:val="00AD5DED"/>
    <w:rsid w:val="00AD6304"/>
    <w:rsid w:val="00AD6B5A"/>
    <w:rsid w:val="00AE0502"/>
    <w:rsid w:val="00AE0535"/>
    <w:rsid w:val="00AE0C23"/>
    <w:rsid w:val="00AE0DD1"/>
    <w:rsid w:val="00AE1A6D"/>
    <w:rsid w:val="00AE1CED"/>
    <w:rsid w:val="00AE1E89"/>
    <w:rsid w:val="00AE242E"/>
    <w:rsid w:val="00AE2828"/>
    <w:rsid w:val="00AE2904"/>
    <w:rsid w:val="00AE2AEE"/>
    <w:rsid w:val="00AE2B0D"/>
    <w:rsid w:val="00AE2C07"/>
    <w:rsid w:val="00AE2EDD"/>
    <w:rsid w:val="00AE348F"/>
    <w:rsid w:val="00AE34F9"/>
    <w:rsid w:val="00AE380B"/>
    <w:rsid w:val="00AE3C1C"/>
    <w:rsid w:val="00AE3CAB"/>
    <w:rsid w:val="00AE3E36"/>
    <w:rsid w:val="00AE3EAE"/>
    <w:rsid w:val="00AE4040"/>
    <w:rsid w:val="00AE4A6C"/>
    <w:rsid w:val="00AE4C04"/>
    <w:rsid w:val="00AE53E3"/>
    <w:rsid w:val="00AE5499"/>
    <w:rsid w:val="00AE5541"/>
    <w:rsid w:val="00AE6624"/>
    <w:rsid w:val="00AE6B43"/>
    <w:rsid w:val="00AE6C60"/>
    <w:rsid w:val="00AE729F"/>
    <w:rsid w:val="00AE73CB"/>
    <w:rsid w:val="00AE7D07"/>
    <w:rsid w:val="00AF001F"/>
    <w:rsid w:val="00AF017A"/>
    <w:rsid w:val="00AF02BA"/>
    <w:rsid w:val="00AF039B"/>
    <w:rsid w:val="00AF12E3"/>
    <w:rsid w:val="00AF1998"/>
    <w:rsid w:val="00AF1DA5"/>
    <w:rsid w:val="00AF21A9"/>
    <w:rsid w:val="00AF2328"/>
    <w:rsid w:val="00AF2EBD"/>
    <w:rsid w:val="00AF389D"/>
    <w:rsid w:val="00AF3988"/>
    <w:rsid w:val="00AF5059"/>
    <w:rsid w:val="00AF5122"/>
    <w:rsid w:val="00AF5CB2"/>
    <w:rsid w:val="00AF68BD"/>
    <w:rsid w:val="00AF715B"/>
    <w:rsid w:val="00AF7864"/>
    <w:rsid w:val="00B00358"/>
    <w:rsid w:val="00B00F8B"/>
    <w:rsid w:val="00B0135A"/>
    <w:rsid w:val="00B01761"/>
    <w:rsid w:val="00B01C2A"/>
    <w:rsid w:val="00B025DD"/>
    <w:rsid w:val="00B0312A"/>
    <w:rsid w:val="00B03242"/>
    <w:rsid w:val="00B03BF1"/>
    <w:rsid w:val="00B03C75"/>
    <w:rsid w:val="00B042E4"/>
    <w:rsid w:val="00B0453D"/>
    <w:rsid w:val="00B04C00"/>
    <w:rsid w:val="00B05A57"/>
    <w:rsid w:val="00B06726"/>
    <w:rsid w:val="00B067B5"/>
    <w:rsid w:val="00B06FE8"/>
    <w:rsid w:val="00B07343"/>
    <w:rsid w:val="00B07409"/>
    <w:rsid w:val="00B07928"/>
    <w:rsid w:val="00B100BC"/>
    <w:rsid w:val="00B100ED"/>
    <w:rsid w:val="00B10237"/>
    <w:rsid w:val="00B10725"/>
    <w:rsid w:val="00B10A5D"/>
    <w:rsid w:val="00B118C2"/>
    <w:rsid w:val="00B119EE"/>
    <w:rsid w:val="00B1229D"/>
    <w:rsid w:val="00B123AB"/>
    <w:rsid w:val="00B13503"/>
    <w:rsid w:val="00B13834"/>
    <w:rsid w:val="00B13CEE"/>
    <w:rsid w:val="00B13D82"/>
    <w:rsid w:val="00B13F96"/>
    <w:rsid w:val="00B147F4"/>
    <w:rsid w:val="00B1483D"/>
    <w:rsid w:val="00B148AD"/>
    <w:rsid w:val="00B14D0C"/>
    <w:rsid w:val="00B14DB6"/>
    <w:rsid w:val="00B15502"/>
    <w:rsid w:val="00B15553"/>
    <w:rsid w:val="00B15645"/>
    <w:rsid w:val="00B15705"/>
    <w:rsid w:val="00B1579F"/>
    <w:rsid w:val="00B159B1"/>
    <w:rsid w:val="00B160AB"/>
    <w:rsid w:val="00B166C0"/>
    <w:rsid w:val="00B16CAC"/>
    <w:rsid w:val="00B17342"/>
    <w:rsid w:val="00B17954"/>
    <w:rsid w:val="00B17FC3"/>
    <w:rsid w:val="00B200F9"/>
    <w:rsid w:val="00B21779"/>
    <w:rsid w:val="00B22260"/>
    <w:rsid w:val="00B2229A"/>
    <w:rsid w:val="00B22666"/>
    <w:rsid w:val="00B23EB6"/>
    <w:rsid w:val="00B2420B"/>
    <w:rsid w:val="00B24349"/>
    <w:rsid w:val="00B24CB3"/>
    <w:rsid w:val="00B25D03"/>
    <w:rsid w:val="00B26136"/>
    <w:rsid w:val="00B26ABB"/>
    <w:rsid w:val="00B26E39"/>
    <w:rsid w:val="00B27000"/>
    <w:rsid w:val="00B2717F"/>
    <w:rsid w:val="00B279FE"/>
    <w:rsid w:val="00B27CC6"/>
    <w:rsid w:val="00B30774"/>
    <w:rsid w:val="00B30C25"/>
    <w:rsid w:val="00B316B9"/>
    <w:rsid w:val="00B31B74"/>
    <w:rsid w:val="00B3261D"/>
    <w:rsid w:val="00B32F9F"/>
    <w:rsid w:val="00B33073"/>
    <w:rsid w:val="00B3314D"/>
    <w:rsid w:val="00B33330"/>
    <w:rsid w:val="00B3336E"/>
    <w:rsid w:val="00B33511"/>
    <w:rsid w:val="00B355D6"/>
    <w:rsid w:val="00B356DE"/>
    <w:rsid w:val="00B358BF"/>
    <w:rsid w:val="00B365E7"/>
    <w:rsid w:val="00B366E6"/>
    <w:rsid w:val="00B37901"/>
    <w:rsid w:val="00B40589"/>
    <w:rsid w:val="00B4071B"/>
    <w:rsid w:val="00B40E56"/>
    <w:rsid w:val="00B41215"/>
    <w:rsid w:val="00B42692"/>
    <w:rsid w:val="00B4333E"/>
    <w:rsid w:val="00B435F1"/>
    <w:rsid w:val="00B43D69"/>
    <w:rsid w:val="00B4467E"/>
    <w:rsid w:val="00B45699"/>
    <w:rsid w:val="00B45754"/>
    <w:rsid w:val="00B45800"/>
    <w:rsid w:val="00B45A31"/>
    <w:rsid w:val="00B461A0"/>
    <w:rsid w:val="00B4646B"/>
    <w:rsid w:val="00B464AC"/>
    <w:rsid w:val="00B46504"/>
    <w:rsid w:val="00B46694"/>
    <w:rsid w:val="00B46C51"/>
    <w:rsid w:val="00B46DBD"/>
    <w:rsid w:val="00B46F8C"/>
    <w:rsid w:val="00B47CF2"/>
    <w:rsid w:val="00B47FA2"/>
    <w:rsid w:val="00B500D9"/>
    <w:rsid w:val="00B50368"/>
    <w:rsid w:val="00B50463"/>
    <w:rsid w:val="00B5096D"/>
    <w:rsid w:val="00B50E03"/>
    <w:rsid w:val="00B51B36"/>
    <w:rsid w:val="00B51D24"/>
    <w:rsid w:val="00B51DAC"/>
    <w:rsid w:val="00B51EA3"/>
    <w:rsid w:val="00B51EF1"/>
    <w:rsid w:val="00B5202D"/>
    <w:rsid w:val="00B5269B"/>
    <w:rsid w:val="00B5287B"/>
    <w:rsid w:val="00B52AA9"/>
    <w:rsid w:val="00B52E6D"/>
    <w:rsid w:val="00B52F78"/>
    <w:rsid w:val="00B53737"/>
    <w:rsid w:val="00B53A50"/>
    <w:rsid w:val="00B53D4B"/>
    <w:rsid w:val="00B53E0E"/>
    <w:rsid w:val="00B54848"/>
    <w:rsid w:val="00B54B0D"/>
    <w:rsid w:val="00B558DA"/>
    <w:rsid w:val="00B55FC4"/>
    <w:rsid w:val="00B561BE"/>
    <w:rsid w:val="00B56331"/>
    <w:rsid w:val="00B566BF"/>
    <w:rsid w:val="00B56EE6"/>
    <w:rsid w:val="00B57C07"/>
    <w:rsid w:val="00B61134"/>
    <w:rsid w:val="00B6113B"/>
    <w:rsid w:val="00B61537"/>
    <w:rsid w:val="00B61EA6"/>
    <w:rsid w:val="00B6201C"/>
    <w:rsid w:val="00B621F1"/>
    <w:rsid w:val="00B62FDC"/>
    <w:rsid w:val="00B63B98"/>
    <w:rsid w:val="00B63EC8"/>
    <w:rsid w:val="00B63FE2"/>
    <w:rsid w:val="00B6478B"/>
    <w:rsid w:val="00B647C9"/>
    <w:rsid w:val="00B6491D"/>
    <w:rsid w:val="00B65126"/>
    <w:rsid w:val="00B65786"/>
    <w:rsid w:val="00B65C05"/>
    <w:rsid w:val="00B66164"/>
    <w:rsid w:val="00B66987"/>
    <w:rsid w:val="00B66A33"/>
    <w:rsid w:val="00B66DDF"/>
    <w:rsid w:val="00B67246"/>
    <w:rsid w:val="00B67297"/>
    <w:rsid w:val="00B67776"/>
    <w:rsid w:val="00B70555"/>
    <w:rsid w:val="00B70858"/>
    <w:rsid w:val="00B7092C"/>
    <w:rsid w:val="00B71535"/>
    <w:rsid w:val="00B71E0D"/>
    <w:rsid w:val="00B721B7"/>
    <w:rsid w:val="00B723EE"/>
    <w:rsid w:val="00B72637"/>
    <w:rsid w:val="00B7267A"/>
    <w:rsid w:val="00B72865"/>
    <w:rsid w:val="00B7294A"/>
    <w:rsid w:val="00B72A75"/>
    <w:rsid w:val="00B73550"/>
    <w:rsid w:val="00B737BB"/>
    <w:rsid w:val="00B73D53"/>
    <w:rsid w:val="00B742CE"/>
    <w:rsid w:val="00B74B5D"/>
    <w:rsid w:val="00B74D89"/>
    <w:rsid w:val="00B74EA6"/>
    <w:rsid w:val="00B75412"/>
    <w:rsid w:val="00B755AA"/>
    <w:rsid w:val="00B75777"/>
    <w:rsid w:val="00B75ACB"/>
    <w:rsid w:val="00B76292"/>
    <w:rsid w:val="00B76391"/>
    <w:rsid w:val="00B76398"/>
    <w:rsid w:val="00B76782"/>
    <w:rsid w:val="00B76F7B"/>
    <w:rsid w:val="00B7739D"/>
    <w:rsid w:val="00B77F84"/>
    <w:rsid w:val="00B80088"/>
    <w:rsid w:val="00B80304"/>
    <w:rsid w:val="00B80E21"/>
    <w:rsid w:val="00B80E48"/>
    <w:rsid w:val="00B815A6"/>
    <w:rsid w:val="00B81632"/>
    <w:rsid w:val="00B81F83"/>
    <w:rsid w:val="00B831AF"/>
    <w:rsid w:val="00B83506"/>
    <w:rsid w:val="00B8353D"/>
    <w:rsid w:val="00B83C30"/>
    <w:rsid w:val="00B84120"/>
    <w:rsid w:val="00B84423"/>
    <w:rsid w:val="00B8496D"/>
    <w:rsid w:val="00B84A63"/>
    <w:rsid w:val="00B851CD"/>
    <w:rsid w:val="00B8578F"/>
    <w:rsid w:val="00B85A97"/>
    <w:rsid w:val="00B85AF6"/>
    <w:rsid w:val="00B85E9B"/>
    <w:rsid w:val="00B8607A"/>
    <w:rsid w:val="00B86B59"/>
    <w:rsid w:val="00B87377"/>
    <w:rsid w:val="00B873A3"/>
    <w:rsid w:val="00B904A9"/>
    <w:rsid w:val="00B907D5"/>
    <w:rsid w:val="00B90956"/>
    <w:rsid w:val="00B9102D"/>
    <w:rsid w:val="00B91E58"/>
    <w:rsid w:val="00B92360"/>
    <w:rsid w:val="00B92788"/>
    <w:rsid w:val="00B92C62"/>
    <w:rsid w:val="00B92C92"/>
    <w:rsid w:val="00B93195"/>
    <w:rsid w:val="00B936A6"/>
    <w:rsid w:val="00B93CC2"/>
    <w:rsid w:val="00B93E4B"/>
    <w:rsid w:val="00B947D8"/>
    <w:rsid w:val="00B95906"/>
    <w:rsid w:val="00B95C2B"/>
    <w:rsid w:val="00B95E90"/>
    <w:rsid w:val="00B960BD"/>
    <w:rsid w:val="00B9697E"/>
    <w:rsid w:val="00B96DBA"/>
    <w:rsid w:val="00B970D5"/>
    <w:rsid w:val="00B97880"/>
    <w:rsid w:val="00B97D25"/>
    <w:rsid w:val="00BA040D"/>
    <w:rsid w:val="00BA0ED0"/>
    <w:rsid w:val="00BA1070"/>
    <w:rsid w:val="00BA133F"/>
    <w:rsid w:val="00BA1FB5"/>
    <w:rsid w:val="00BA230F"/>
    <w:rsid w:val="00BA2A3B"/>
    <w:rsid w:val="00BA2BE1"/>
    <w:rsid w:val="00BA2C14"/>
    <w:rsid w:val="00BA2F02"/>
    <w:rsid w:val="00BA3346"/>
    <w:rsid w:val="00BA34DD"/>
    <w:rsid w:val="00BA3544"/>
    <w:rsid w:val="00BA3744"/>
    <w:rsid w:val="00BA3A9C"/>
    <w:rsid w:val="00BA3EFE"/>
    <w:rsid w:val="00BA491C"/>
    <w:rsid w:val="00BA4C21"/>
    <w:rsid w:val="00BA5841"/>
    <w:rsid w:val="00BA64B1"/>
    <w:rsid w:val="00BA6B85"/>
    <w:rsid w:val="00BA6E93"/>
    <w:rsid w:val="00BA7372"/>
    <w:rsid w:val="00BA7DB5"/>
    <w:rsid w:val="00BB01F1"/>
    <w:rsid w:val="00BB03C2"/>
    <w:rsid w:val="00BB07BD"/>
    <w:rsid w:val="00BB0813"/>
    <w:rsid w:val="00BB09A1"/>
    <w:rsid w:val="00BB0DB0"/>
    <w:rsid w:val="00BB0EDC"/>
    <w:rsid w:val="00BB1ADD"/>
    <w:rsid w:val="00BB1C23"/>
    <w:rsid w:val="00BB222A"/>
    <w:rsid w:val="00BB2547"/>
    <w:rsid w:val="00BB2C2B"/>
    <w:rsid w:val="00BB3759"/>
    <w:rsid w:val="00BB3E68"/>
    <w:rsid w:val="00BB405F"/>
    <w:rsid w:val="00BB4333"/>
    <w:rsid w:val="00BB43D3"/>
    <w:rsid w:val="00BB49E9"/>
    <w:rsid w:val="00BB53F4"/>
    <w:rsid w:val="00BB5C8D"/>
    <w:rsid w:val="00BB604E"/>
    <w:rsid w:val="00BB619E"/>
    <w:rsid w:val="00BB627F"/>
    <w:rsid w:val="00BB637E"/>
    <w:rsid w:val="00BB6F72"/>
    <w:rsid w:val="00BB7CF6"/>
    <w:rsid w:val="00BC0856"/>
    <w:rsid w:val="00BC0A99"/>
    <w:rsid w:val="00BC0F51"/>
    <w:rsid w:val="00BC1302"/>
    <w:rsid w:val="00BC1559"/>
    <w:rsid w:val="00BC293F"/>
    <w:rsid w:val="00BC3196"/>
    <w:rsid w:val="00BC3334"/>
    <w:rsid w:val="00BC3434"/>
    <w:rsid w:val="00BC3528"/>
    <w:rsid w:val="00BC3A92"/>
    <w:rsid w:val="00BC42B7"/>
    <w:rsid w:val="00BC466B"/>
    <w:rsid w:val="00BC548D"/>
    <w:rsid w:val="00BC61D9"/>
    <w:rsid w:val="00BC698A"/>
    <w:rsid w:val="00BC7140"/>
    <w:rsid w:val="00BC7236"/>
    <w:rsid w:val="00BC7EBA"/>
    <w:rsid w:val="00BD011A"/>
    <w:rsid w:val="00BD039C"/>
    <w:rsid w:val="00BD053C"/>
    <w:rsid w:val="00BD0DEE"/>
    <w:rsid w:val="00BD0E2B"/>
    <w:rsid w:val="00BD121A"/>
    <w:rsid w:val="00BD177A"/>
    <w:rsid w:val="00BD19A4"/>
    <w:rsid w:val="00BD2520"/>
    <w:rsid w:val="00BD2A5C"/>
    <w:rsid w:val="00BD2A9D"/>
    <w:rsid w:val="00BD2B41"/>
    <w:rsid w:val="00BD2C0C"/>
    <w:rsid w:val="00BD30A8"/>
    <w:rsid w:val="00BD340D"/>
    <w:rsid w:val="00BD3A55"/>
    <w:rsid w:val="00BD3B78"/>
    <w:rsid w:val="00BD3CC8"/>
    <w:rsid w:val="00BD3D9F"/>
    <w:rsid w:val="00BD3E47"/>
    <w:rsid w:val="00BD3F5F"/>
    <w:rsid w:val="00BD3FA2"/>
    <w:rsid w:val="00BD4304"/>
    <w:rsid w:val="00BD4770"/>
    <w:rsid w:val="00BD4DB1"/>
    <w:rsid w:val="00BD5063"/>
    <w:rsid w:val="00BD5471"/>
    <w:rsid w:val="00BD5711"/>
    <w:rsid w:val="00BD5942"/>
    <w:rsid w:val="00BD5D32"/>
    <w:rsid w:val="00BD62FE"/>
    <w:rsid w:val="00BD63EC"/>
    <w:rsid w:val="00BD666C"/>
    <w:rsid w:val="00BD6971"/>
    <w:rsid w:val="00BD6D98"/>
    <w:rsid w:val="00BD73B5"/>
    <w:rsid w:val="00BD797C"/>
    <w:rsid w:val="00BD7AE8"/>
    <w:rsid w:val="00BD7E5D"/>
    <w:rsid w:val="00BE01D4"/>
    <w:rsid w:val="00BE03F2"/>
    <w:rsid w:val="00BE15B2"/>
    <w:rsid w:val="00BE1A46"/>
    <w:rsid w:val="00BE2516"/>
    <w:rsid w:val="00BE256E"/>
    <w:rsid w:val="00BE2793"/>
    <w:rsid w:val="00BE32C3"/>
    <w:rsid w:val="00BE3CC9"/>
    <w:rsid w:val="00BE3CF4"/>
    <w:rsid w:val="00BE41F4"/>
    <w:rsid w:val="00BE4BBC"/>
    <w:rsid w:val="00BE4C66"/>
    <w:rsid w:val="00BE4C8A"/>
    <w:rsid w:val="00BE4D3B"/>
    <w:rsid w:val="00BE551E"/>
    <w:rsid w:val="00BE559A"/>
    <w:rsid w:val="00BE5A9B"/>
    <w:rsid w:val="00BE5D2F"/>
    <w:rsid w:val="00BE64A0"/>
    <w:rsid w:val="00BE66D9"/>
    <w:rsid w:val="00BE6E53"/>
    <w:rsid w:val="00BE7B09"/>
    <w:rsid w:val="00BF0A09"/>
    <w:rsid w:val="00BF0B9E"/>
    <w:rsid w:val="00BF0D3C"/>
    <w:rsid w:val="00BF1581"/>
    <w:rsid w:val="00BF16EE"/>
    <w:rsid w:val="00BF1E87"/>
    <w:rsid w:val="00BF236A"/>
    <w:rsid w:val="00BF3843"/>
    <w:rsid w:val="00BF3B69"/>
    <w:rsid w:val="00BF3D16"/>
    <w:rsid w:val="00BF3FC1"/>
    <w:rsid w:val="00BF4349"/>
    <w:rsid w:val="00BF48E1"/>
    <w:rsid w:val="00BF4B5C"/>
    <w:rsid w:val="00BF5804"/>
    <w:rsid w:val="00BF5EDF"/>
    <w:rsid w:val="00BF6F24"/>
    <w:rsid w:val="00BF701B"/>
    <w:rsid w:val="00BF71B3"/>
    <w:rsid w:val="00BF790E"/>
    <w:rsid w:val="00BF7D79"/>
    <w:rsid w:val="00BF7EA7"/>
    <w:rsid w:val="00C005FF"/>
    <w:rsid w:val="00C00D63"/>
    <w:rsid w:val="00C00FDE"/>
    <w:rsid w:val="00C0123E"/>
    <w:rsid w:val="00C01A15"/>
    <w:rsid w:val="00C01ACB"/>
    <w:rsid w:val="00C01E17"/>
    <w:rsid w:val="00C0231D"/>
    <w:rsid w:val="00C02583"/>
    <w:rsid w:val="00C02702"/>
    <w:rsid w:val="00C027C5"/>
    <w:rsid w:val="00C02CFA"/>
    <w:rsid w:val="00C02F85"/>
    <w:rsid w:val="00C03429"/>
    <w:rsid w:val="00C03527"/>
    <w:rsid w:val="00C03CB8"/>
    <w:rsid w:val="00C03DBE"/>
    <w:rsid w:val="00C04432"/>
    <w:rsid w:val="00C05197"/>
    <w:rsid w:val="00C051FC"/>
    <w:rsid w:val="00C053D3"/>
    <w:rsid w:val="00C0542F"/>
    <w:rsid w:val="00C05433"/>
    <w:rsid w:val="00C06C57"/>
    <w:rsid w:val="00C06EBA"/>
    <w:rsid w:val="00C07D11"/>
    <w:rsid w:val="00C1032B"/>
    <w:rsid w:val="00C104CD"/>
    <w:rsid w:val="00C106EC"/>
    <w:rsid w:val="00C10C24"/>
    <w:rsid w:val="00C10D13"/>
    <w:rsid w:val="00C11968"/>
    <w:rsid w:val="00C1202C"/>
    <w:rsid w:val="00C1229D"/>
    <w:rsid w:val="00C12729"/>
    <w:rsid w:val="00C12736"/>
    <w:rsid w:val="00C12A32"/>
    <w:rsid w:val="00C12A6B"/>
    <w:rsid w:val="00C12A95"/>
    <w:rsid w:val="00C12CE5"/>
    <w:rsid w:val="00C136AF"/>
    <w:rsid w:val="00C13D42"/>
    <w:rsid w:val="00C14129"/>
    <w:rsid w:val="00C14296"/>
    <w:rsid w:val="00C1490F"/>
    <w:rsid w:val="00C14FD4"/>
    <w:rsid w:val="00C158DE"/>
    <w:rsid w:val="00C16141"/>
    <w:rsid w:val="00C1640B"/>
    <w:rsid w:val="00C16501"/>
    <w:rsid w:val="00C165FC"/>
    <w:rsid w:val="00C16D2A"/>
    <w:rsid w:val="00C17025"/>
    <w:rsid w:val="00C17119"/>
    <w:rsid w:val="00C1716C"/>
    <w:rsid w:val="00C178DB"/>
    <w:rsid w:val="00C17E9E"/>
    <w:rsid w:val="00C208A9"/>
    <w:rsid w:val="00C20E58"/>
    <w:rsid w:val="00C211AB"/>
    <w:rsid w:val="00C21347"/>
    <w:rsid w:val="00C21452"/>
    <w:rsid w:val="00C21F75"/>
    <w:rsid w:val="00C22664"/>
    <w:rsid w:val="00C22937"/>
    <w:rsid w:val="00C22EDB"/>
    <w:rsid w:val="00C22FB1"/>
    <w:rsid w:val="00C23C9A"/>
    <w:rsid w:val="00C249C9"/>
    <w:rsid w:val="00C24A86"/>
    <w:rsid w:val="00C25162"/>
    <w:rsid w:val="00C268EB"/>
    <w:rsid w:val="00C27190"/>
    <w:rsid w:val="00C27F23"/>
    <w:rsid w:val="00C303B4"/>
    <w:rsid w:val="00C30FF5"/>
    <w:rsid w:val="00C31960"/>
    <w:rsid w:val="00C31981"/>
    <w:rsid w:val="00C3198C"/>
    <w:rsid w:val="00C32295"/>
    <w:rsid w:val="00C3232D"/>
    <w:rsid w:val="00C32AC8"/>
    <w:rsid w:val="00C33301"/>
    <w:rsid w:val="00C33441"/>
    <w:rsid w:val="00C334B3"/>
    <w:rsid w:val="00C334C7"/>
    <w:rsid w:val="00C33831"/>
    <w:rsid w:val="00C33BC7"/>
    <w:rsid w:val="00C33F2C"/>
    <w:rsid w:val="00C34154"/>
    <w:rsid w:val="00C3455D"/>
    <w:rsid w:val="00C34966"/>
    <w:rsid w:val="00C35314"/>
    <w:rsid w:val="00C35442"/>
    <w:rsid w:val="00C3593A"/>
    <w:rsid w:val="00C35D4C"/>
    <w:rsid w:val="00C363AD"/>
    <w:rsid w:val="00C3676F"/>
    <w:rsid w:val="00C37152"/>
    <w:rsid w:val="00C3735E"/>
    <w:rsid w:val="00C377EA"/>
    <w:rsid w:val="00C37A94"/>
    <w:rsid w:val="00C37BC5"/>
    <w:rsid w:val="00C37C24"/>
    <w:rsid w:val="00C40E33"/>
    <w:rsid w:val="00C4126A"/>
    <w:rsid w:val="00C41A64"/>
    <w:rsid w:val="00C424BF"/>
    <w:rsid w:val="00C42640"/>
    <w:rsid w:val="00C4264F"/>
    <w:rsid w:val="00C438DF"/>
    <w:rsid w:val="00C43A5D"/>
    <w:rsid w:val="00C43A9C"/>
    <w:rsid w:val="00C43DF3"/>
    <w:rsid w:val="00C43EA4"/>
    <w:rsid w:val="00C45DDE"/>
    <w:rsid w:val="00C45DF5"/>
    <w:rsid w:val="00C462A8"/>
    <w:rsid w:val="00C46CFD"/>
    <w:rsid w:val="00C47675"/>
    <w:rsid w:val="00C479DA"/>
    <w:rsid w:val="00C50303"/>
    <w:rsid w:val="00C5092E"/>
    <w:rsid w:val="00C51831"/>
    <w:rsid w:val="00C519B3"/>
    <w:rsid w:val="00C519CE"/>
    <w:rsid w:val="00C51E70"/>
    <w:rsid w:val="00C51EAD"/>
    <w:rsid w:val="00C51FF1"/>
    <w:rsid w:val="00C522DE"/>
    <w:rsid w:val="00C5280B"/>
    <w:rsid w:val="00C52A73"/>
    <w:rsid w:val="00C52D26"/>
    <w:rsid w:val="00C52DA2"/>
    <w:rsid w:val="00C5317A"/>
    <w:rsid w:val="00C53654"/>
    <w:rsid w:val="00C53BC6"/>
    <w:rsid w:val="00C53D31"/>
    <w:rsid w:val="00C53F52"/>
    <w:rsid w:val="00C53FA3"/>
    <w:rsid w:val="00C54178"/>
    <w:rsid w:val="00C543E0"/>
    <w:rsid w:val="00C54670"/>
    <w:rsid w:val="00C5472A"/>
    <w:rsid w:val="00C54784"/>
    <w:rsid w:val="00C54BE6"/>
    <w:rsid w:val="00C563C8"/>
    <w:rsid w:val="00C564EA"/>
    <w:rsid w:val="00C56D5E"/>
    <w:rsid w:val="00C573E8"/>
    <w:rsid w:val="00C57468"/>
    <w:rsid w:val="00C60392"/>
    <w:rsid w:val="00C60FF3"/>
    <w:rsid w:val="00C6153B"/>
    <w:rsid w:val="00C617A7"/>
    <w:rsid w:val="00C61C5F"/>
    <w:rsid w:val="00C61C82"/>
    <w:rsid w:val="00C621F1"/>
    <w:rsid w:val="00C623BA"/>
    <w:rsid w:val="00C623F7"/>
    <w:rsid w:val="00C6250C"/>
    <w:rsid w:val="00C62563"/>
    <w:rsid w:val="00C628B6"/>
    <w:rsid w:val="00C62A7E"/>
    <w:rsid w:val="00C632D9"/>
    <w:rsid w:val="00C63A8B"/>
    <w:rsid w:val="00C645B4"/>
    <w:rsid w:val="00C6492C"/>
    <w:rsid w:val="00C64A53"/>
    <w:rsid w:val="00C64C25"/>
    <w:rsid w:val="00C64F19"/>
    <w:rsid w:val="00C65246"/>
    <w:rsid w:val="00C6553A"/>
    <w:rsid w:val="00C6589F"/>
    <w:rsid w:val="00C658A5"/>
    <w:rsid w:val="00C65CB0"/>
    <w:rsid w:val="00C662FA"/>
    <w:rsid w:val="00C6671E"/>
    <w:rsid w:val="00C66E71"/>
    <w:rsid w:val="00C66F94"/>
    <w:rsid w:val="00C67736"/>
    <w:rsid w:val="00C678F1"/>
    <w:rsid w:val="00C67993"/>
    <w:rsid w:val="00C70746"/>
    <w:rsid w:val="00C709FD"/>
    <w:rsid w:val="00C70D16"/>
    <w:rsid w:val="00C7115A"/>
    <w:rsid w:val="00C7175F"/>
    <w:rsid w:val="00C71C6B"/>
    <w:rsid w:val="00C71C8A"/>
    <w:rsid w:val="00C722BC"/>
    <w:rsid w:val="00C725B5"/>
    <w:rsid w:val="00C72C4D"/>
    <w:rsid w:val="00C72F96"/>
    <w:rsid w:val="00C73431"/>
    <w:rsid w:val="00C73721"/>
    <w:rsid w:val="00C73A92"/>
    <w:rsid w:val="00C74DCB"/>
    <w:rsid w:val="00C7514B"/>
    <w:rsid w:val="00C75374"/>
    <w:rsid w:val="00C75467"/>
    <w:rsid w:val="00C7557C"/>
    <w:rsid w:val="00C7586A"/>
    <w:rsid w:val="00C7675D"/>
    <w:rsid w:val="00C7752B"/>
    <w:rsid w:val="00C776C2"/>
    <w:rsid w:val="00C77937"/>
    <w:rsid w:val="00C77A7A"/>
    <w:rsid w:val="00C77E4A"/>
    <w:rsid w:val="00C77F18"/>
    <w:rsid w:val="00C80206"/>
    <w:rsid w:val="00C802DF"/>
    <w:rsid w:val="00C807BB"/>
    <w:rsid w:val="00C80E18"/>
    <w:rsid w:val="00C8164D"/>
    <w:rsid w:val="00C8251D"/>
    <w:rsid w:val="00C828A8"/>
    <w:rsid w:val="00C82F6B"/>
    <w:rsid w:val="00C83DAC"/>
    <w:rsid w:val="00C83DCB"/>
    <w:rsid w:val="00C85085"/>
    <w:rsid w:val="00C85B66"/>
    <w:rsid w:val="00C85C80"/>
    <w:rsid w:val="00C860CB"/>
    <w:rsid w:val="00C8620F"/>
    <w:rsid w:val="00C86222"/>
    <w:rsid w:val="00C86550"/>
    <w:rsid w:val="00C866CF"/>
    <w:rsid w:val="00C8681D"/>
    <w:rsid w:val="00C8696B"/>
    <w:rsid w:val="00C869DC"/>
    <w:rsid w:val="00C87253"/>
    <w:rsid w:val="00C8786B"/>
    <w:rsid w:val="00C878B3"/>
    <w:rsid w:val="00C87984"/>
    <w:rsid w:val="00C87CBD"/>
    <w:rsid w:val="00C90B14"/>
    <w:rsid w:val="00C90D30"/>
    <w:rsid w:val="00C9100B"/>
    <w:rsid w:val="00C914CD"/>
    <w:rsid w:val="00C91578"/>
    <w:rsid w:val="00C915E4"/>
    <w:rsid w:val="00C915E7"/>
    <w:rsid w:val="00C91A03"/>
    <w:rsid w:val="00C925B4"/>
    <w:rsid w:val="00C92FA4"/>
    <w:rsid w:val="00C931B4"/>
    <w:rsid w:val="00C93D5A"/>
    <w:rsid w:val="00C93EF2"/>
    <w:rsid w:val="00C9413E"/>
    <w:rsid w:val="00C9582D"/>
    <w:rsid w:val="00C9590C"/>
    <w:rsid w:val="00C95A83"/>
    <w:rsid w:val="00C962F2"/>
    <w:rsid w:val="00C96751"/>
    <w:rsid w:val="00C9680D"/>
    <w:rsid w:val="00C96FB5"/>
    <w:rsid w:val="00C972CC"/>
    <w:rsid w:val="00C97A36"/>
    <w:rsid w:val="00C97E9D"/>
    <w:rsid w:val="00CA0136"/>
    <w:rsid w:val="00CA076A"/>
    <w:rsid w:val="00CA186F"/>
    <w:rsid w:val="00CA1D7D"/>
    <w:rsid w:val="00CA1F5C"/>
    <w:rsid w:val="00CA260D"/>
    <w:rsid w:val="00CA2ED5"/>
    <w:rsid w:val="00CA30A3"/>
    <w:rsid w:val="00CA310E"/>
    <w:rsid w:val="00CA31F6"/>
    <w:rsid w:val="00CA324D"/>
    <w:rsid w:val="00CA3979"/>
    <w:rsid w:val="00CA3BFE"/>
    <w:rsid w:val="00CA3C8A"/>
    <w:rsid w:val="00CA3F9B"/>
    <w:rsid w:val="00CA4021"/>
    <w:rsid w:val="00CA40FF"/>
    <w:rsid w:val="00CA4389"/>
    <w:rsid w:val="00CA44BC"/>
    <w:rsid w:val="00CA4F85"/>
    <w:rsid w:val="00CA5391"/>
    <w:rsid w:val="00CA571A"/>
    <w:rsid w:val="00CA5739"/>
    <w:rsid w:val="00CA59DF"/>
    <w:rsid w:val="00CA61F4"/>
    <w:rsid w:val="00CA651C"/>
    <w:rsid w:val="00CA6A3B"/>
    <w:rsid w:val="00CA6C97"/>
    <w:rsid w:val="00CA772B"/>
    <w:rsid w:val="00CA7A19"/>
    <w:rsid w:val="00CB05B9"/>
    <w:rsid w:val="00CB0696"/>
    <w:rsid w:val="00CB1189"/>
    <w:rsid w:val="00CB169D"/>
    <w:rsid w:val="00CB16E0"/>
    <w:rsid w:val="00CB1C2B"/>
    <w:rsid w:val="00CB1DA6"/>
    <w:rsid w:val="00CB243A"/>
    <w:rsid w:val="00CB2658"/>
    <w:rsid w:val="00CB2D48"/>
    <w:rsid w:val="00CB2F8F"/>
    <w:rsid w:val="00CB3737"/>
    <w:rsid w:val="00CB4456"/>
    <w:rsid w:val="00CB4787"/>
    <w:rsid w:val="00CB5685"/>
    <w:rsid w:val="00CB5DA8"/>
    <w:rsid w:val="00CB5FD8"/>
    <w:rsid w:val="00CB63BB"/>
    <w:rsid w:val="00CB6ACB"/>
    <w:rsid w:val="00CB6BC4"/>
    <w:rsid w:val="00CB71CF"/>
    <w:rsid w:val="00CB7312"/>
    <w:rsid w:val="00CB7345"/>
    <w:rsid w:val="00CB7EC1"/>
    <w:rsid w:val="00CC1735"/>
    <w:rsid w:val="00CC1A84"/>
    <w:rsid w:val="00CC2B80"/>
    <w:rsid w:val="00CC3661"/>
    <w:rsid w:val="00CC3C85"/>
    <w:rsid w:val="00CC3E4E"/>
    <w:rsid w:val="00CC4129"/>
    <w:rsid w:val="00CC5571"/>
    <w:rsid w:val="00CC62F0"/>
    <w:rsid w:val="00CC658D"/>
    <w:rsid w:val="00CC65CE"/>
    <w:rsid w:val="00CC6755"/>
    <w:rsid w:val="00CC691A"/>
    <w:rsid w:val="00CC6E9E"/>
    <w:rsid w:val="00CC6FC1"/>
    <w:rsid w:val="00CC7025"/>
    <w:rsid w:val="00CC74DC"/>
    <w:rsid w:val="00CC7672"/>
    <w:rsid w:val="00CC7AFF"/>
    <w:rsid w:val="00CC7E5C"/>
    <w:rsid w:val="00CC7E5F"/>
    <w:rsid w:val="00CC7E8B"/>
    <w:rsid w:val="00CD0689"/>
    <w:rsid w:val="00CD06DB"/>
    <w:rsid w:val="00CD0A23"/>
    <w:rsid w:val="00CD0F9D"/>
    <w:rsid w:val="00CD1F7E"/>
    <w:rsid w:val="00CD22B4"/>
    <w:rsid w:val="00CD23A3"/>
    <w:rsid w:val="00CD26BC"/>
    <w:rsid w:val="00CD29A4"/>
    <w:rsid w:val="00CD2EF2"/>
    <w:rsid w:val="00CD315F"/>
    <w:rsid w:val="00CD32B1"/>
    <w:rsid w:val="00CD36EC"/>
    <w:rsid w:val="00CD37B9"/>
    <w:rsid w:val="00CD38C4"/>
    <w:rsid w:val="00CD52BD"/>
    <w:rsid w:val="00CD6000"/>
    <w:rsid w:val="00CD6617"/>
    <w:rsid w:val="00CD6DAF"/>
    <w:rsid w:val="00CD7AA4"/>
    <w:rsid w:val="00CD7C3D"/>
    <w:rsid w:val="00CE0B7C"/>
    <w:rsid w:val="00CE181B"/>
    <w:rsid w:val="00CE1848"/>
    <w:rsid w:val="00CE1C91"/>
    <w:rsid w:val="00CE2152"/>
    <w:rsid w:val="00CE26C7"/>
    <w:rsid w:val="00CE28D4"/>
    <w:rsid w:val="00CE2DCD"/>
    <w:rsid w:val="00CE316A"/>
    <w:rsid w:val="00CE31E2"/>
    <w:rsid w:val="00CE3264"/>
    <w:rsid w:val="00CE3290"/>
    <w:rsid w:val="00CE3297"/>
    <w:rsid w:val="00CE353C"/>
    <w:rsid w:val="00CE35C2"/>
    <w:rsid w:val="00CE3AB4"/>
    <w:rsid w:val="00CE3B17"/>
    <w:rsid w:val="00CE3D10"/>
    <w:rsid w:val="00CE42C8"/>
    <w:rsid w:val="00CE4557"/>
    <w:rsid w:val="00CE4875"/>
    <w:rsid w:val="00CE48B7"/>
    <w:rsid w:val="00CE4A05"/>
    <w:rsid w:val="00CE50B0"/>
    <w:rsid w:val="00CE527F"/>
    <w:rsid w:val="00CE5DEB"/>
    <w:rsid w:val="00CE5E1B"/>
    <w:rsid w:val="00CE624E"/>
    <w:rsid w:val="00CE65F9"/>
    <w:rsid w:val="00CE663D"/>
    <w:rsid w:val="00CE6BBD"/>
    <w:rsid w:val="00CE6D73"/>
    <w:rsid w:val="00CE6E8E"/>
    <w:rsid w:val="00CE7ACC"/>
    <w:rsid w:val="00CF06A2"/>
    <w:rsid w:val="00CF0C7E"/>
    <w:rsid w:val="00CF148D"/>
    <w:rsid w:val="00CF1936"/>
    <w:rsid w:val="00CF1A1C"/>
    <w:rsid w:val="00CF210F"/>
    <w:rsid w:val="00CF220D"/>
    <w:rsid w:val="00CF26B7"/>
    <w:rsid w:val="00CF2742"/>
    <w:rsid w:val="00CF2A52"/>
    <w:rsid w:val="00CF2C3A"/>
    <w:rsid w:val="00CF39A3"/>
    <w:rsid w:val="00CF3E3F"/>
    <w:rsid w:val="00CF45CF"/>
    <w:rsid w:val="00CF5A02"/>
    <w:rsid w:val="00CF604A"/>
    <w:rsid w:val="00CF61FD"/>
    <w:rsid w:val="00CF631D"/>
    <w:rsid w:val="00CF63B4"/>
    <w:rsid w:val="00CF6940"/>
    <w:rsid w:val="00CF697A"/>
    <w:rsid w:val="00D00274"/>
    <w:rsid w:val="00D01457"/>
    <w:rsid w:val="00D0188A"/>
    <w:rsid w:val="00D01B5F"/>
    <w:rsid w:val="00D01F3B"/>
    <w:rsid w:val="00D02D8D"/>
    <w:rsid w:val="00D03183"/>
    <w:rsid w:val="00D0343E"/>
    <w:rsid w:val="00D034DD"/>
    <w:rsid w:val="00D04188"/>
    <w:rsid w:val="00D0429B"/>
    <w:rsid w:val="00D04DEC"/>
    <w:rsid w:val="00D050E9"/>
    <w:rsid w:val="00D05178"/>
    <w:rsid w:val="00D05631"/>
    <w:rsid w:val="00D05B8C"/>
    <w:rsid w:val="00D05CC1"/>
    <w:rsid w:val="00D0602B"/>
    <w:rsid w:val="00D06BC9"/>
    <w:rsid w:val="00D06FEF"/>
    <w:rsid w:val="00D07CAC"/>
    <w:rsid w:val="00D10851"/>
    <w:rsid w:val="00D10A0F"/>
    <w:rsid w:val="00D10E14"/>
    <w:rsid w:val="00D11A80"/>
    <w:rsid w:val="00D120FD"/>
    <w:rsid w:val="00D12120"/>
    <w:rsid w:val="00D12756"/>
    <w:rsid w:val="00D12799"/>
    <w:rsid w:val="00D127FB"/>
    <w:rsid w:val="00D12F90"/>
    <w:rsid w:val="00D1376A"/>
    <w:rsid w:val="00D137D0"/>
    <w:rsid w:val="00D138A6"/>
    <w:rsid w:val="00D13C96"/>
    <w:rsid w:val="00D140F4"/>
    <w:rsid w:val="00D1414E"/>
    <w:rsid w:val="00D14385"/>
    <w:rsid w:val="00D15718"/>
    <w:rsid w:val="00D1575D"/>
    <w:rsid w:val="00D16754"/>
    <w:rsid w:val="00D16D33"/>
    <w:rsid w:val="00D16D9E"/>
    <w:rsid w:val="00D17317"/>
    <w:rsid w:val="00D17B8F"/>
    <w:rsid w:val="00D20263"/>
    <w:rsid w:val="00D20576"/>
    <w:rsid w:val="00D20BCC"/>
    <w:rsid w:val="00D20EF5"/>
    <w:rsid w:val="00D20FBE"/>
    <w:rsid w:val="00D21061"/>
    <w:rsid w:val="00D21AF7"/>
    <w:rsid w:val="00D21E83"/>
    <w:rsid w:val="00D22435"/>
    <w:rsid w:val="00D2272A"/>
    <w:rsid w:val="00D236B5"/>
    <w:rsid w:val="00D24290"/>
    <w:rsid w:val="00D24677"/>
    <w:rsid w:val="00D25058"/>
    <w:rsid w:val="00D25166"/>
    <w:rsid w:val="00D25D4E"/>
    <w:rsid w:val="00D26125"/>
    <w:rsid w:val="00D2625A"/>
    <w:rsid w:val="00D26330"/>
    <w:rsid w:val="00D26D74"/>
    <w:rsid w:val="00D27321"/>
    <w:rsid w:val="00D27B1C"/>
    <w:rsid w:val="00D27E14"/>
    <w:rsid w:val="00D303AB"/>
    <w:rsid w:val="00D307BC"/>
    <w:rsid w:val="00D31704"/>
    <w:rsid w:val="00D31907"/>
    <w:rsid w:val="00D31A53"/>
    <w:rsid w:val="00D31CA0"/>
    <w:rsid w:val="00D321CA"/>
    <w:rsid w:val="00D32663"/>
    <w:rsid w:val="00D32B41"/>
    <w:rsid w:val="00D32DFA"/>
    <w:rsid w:val="00D337FB"/>
    <w:rsid w:val="00D3469E"/>
    <w:rsid w:val="00D346E7"/>
    <w:rsid w:val="00D347B9"/>
    <w:rsid w:val="00D34F72"/>
    <w:rsid w:val="00D352F3"/>
    <w:rsid w:val="00D3561C"/>
    <w:rsid w:val="00D35AFE"/>
    <w:rsid w:val="00D360CF"/>
    <w:rsid w:val="00D363A1"/>
    <w:rsid w:val="00D36442"/>
    <w:rsid w:val="00D36750"/>
    <w:rsid w:val="00D36D0A"/>
    <w:rsid w:val="00D36FF0"/>
    <w:rsid w:val="00D37343"/>
    <w:rsid w:val="00D37CB6"/>
    <w:rsid w:val="00D41D6F"/>
    <w:rsid w:val="00D42DDE"/>
    <w:rsid w:val="00D43AC2"/>
    <w:rsid w:val="00D442AA"/>
    <w:rsid w:val="00D44AA5"/>
    <w:rsid w:val="00D44DFB"/>
    <w:rsid w:val="00D44EE8"/>
    <w:rsid w:val="00D4519E"/>
    <w:rsid w:val="00D45391"/>
    <w:rsid w:val="00D46F22"/>
    <w:rsid w:val="00D46F4D"/>
    <w:rsid w:val="00D47436"/>
    <w:rsid w:val="00D479DF"/>
    <w:rsid w:val="00D47AEA"/>
    <w:rsid w:val="00D47DBA"/>
    <w:rsid w:val="00D502F4"/>
    <w:rsid w:val="00D50A23"/>
    <w:rsid w:val="00D5116B"/>
    <w:rsid w:val="00D512F8"/>
    <w:rsid w:val="00D514D1"/>
    <w:rsid w:val="00D51742"/>
    <w:rsid w:val="00D5175D"/>
    <w:rsid w:val="00D51DA2"/>
    <w:rsid w:val="00D51E32"/>
    <w:rsid w:val="00D52111"/>
    <w:rsid w:val="00D52506"/>
    <w:rsid w:val="00D52564"/>
    <w:rsid w:val="00D526ED"/>
    <w:rsid w:val="00D529E5"/>
    <w:rsid w:val="00D52A9D"/>
    <w:rsid w:val="00D52C2B"/>
    <w:rsid w:val="00D52DE8"/>
    <w:rsid w:val="00D52F29"/>
    <w:rsid w:val="00D53AA0"/>
    <w:rsid w:val="00D53FD4"/>
    <w:rsid w:val="00D54037"/>
    <w:rsid w:val="00D5455C"/>
    <w:rsid w:val="00D54984"/>
    <w:rsid w:val="00D549EC"/>
    <w:rsid w:val="00D54ABA"/>
    <w:rsid w:val="00D54B74"/>
    <w:rsid w:val="00D54C75"/>
    <w:rsid w:val="00D54DC6"/>
    <w:rsid w:val="00D54F2B"/>
    <w:rsid w:val="00D55F7C"/>
    <w:rsid w:val="00D56C79"/>
    <w:rsid w:val="00D56D61"/>
    <w:rsid w:val="00D571A2"/>
    <w:rsid w:val="00D57733"/>
    <w:rsid w:val="00D577BD"/>
    <w:rsid w:val="00D600C3"/>
    <w:rsid w:val="00D60477"/>
    <w:rsid w:val="00D609A1"/>
    <w:rsid w:val="00D60A58"/>
    <w:rsid w:val="00D61140"/>
    <w:rsid w:val="00D61150"/>
    <w:rsid w:val="00D61285"/>
    <w:rsid w:val="00D613F8"/>
    <w:rsid w:val="00D61E4C"/>
    <w:rsid w:val="00D61F2B"/>
    <w:rsid w:val="00D624E7"/>
    <w:rsid w:val="00D62966"/>
    <w:rsid w:val="00D62A8D"/>
    <w:rsid w:val="00D63739"/>
    <w:rsid w:val="00D6386A"/>
    <w:rsid w:val="00D63DC1"/>
    <w:rsid w:val="00D63F9A"/>
    <w:rsid w:val="00D64141"/>
    <w:rsid w:val="00D6421E"/>
    <w:rsid w:val="00D64332"/>
    <w:rsid w:val="00D64334"/>
    <w:rsid w:val="00D6484D"/>
    <w:rsid w:val="00D64B8F"/>
    <w:rsid w:val="00D65DD3"/>
    <w:rsid w:val="00D66B43"/>
    <w:rsid w:val="00D6750F"/>
    <w:rsid w:val="00D67B2C"/>
    <w:rsid w:val="00D67EFC"/>
    <w:rsid w:val="00D700A1"/>
    <w:rsid w:val="00D701DE"/>
    <w:rsid w:val="00D704EB"/>
    <w:rsid w:val="00D708F7"/>
    <w:rsid w:val="00D70BF0"/>
    <w:rsid w:val="00D71570"/>
    <w:rsid w:val="00D71BED"/>
    <w:rsid w:val="00D7227B"/>
    <w:rsid w:val="00D72B55"/>
    <w:rsid w:val="00D731B5"/>
    <w:rsid w:val="00D73283"/>
    <w:rsid w:val="00D73498"/>
    <w:rsid w:val="00D74BC7"/>
    <w:rsid w:val="00D75343"/>
    <w:rsid w:val="00D7570F"/>
    <w:rsid w:val="00D7583C"/>
    <w:rsid w:val="00D75B85"/>
    <w:rsid w:val="00D75CDB"/>
    <w:rsid w:val="00D760A1"/>
    <w:rsid w:val="00D769D5"/>
    <w:rsid w:val="00D76EA3"/>
    <w:rsid w:val="00D76F8E"/>
    <w:rsid w:val="00D774CD"/>
    <w:rsid w:val="00D77542"/>
    <w:rsid w:val="00D77690"/>
    <w:rsid w:val="00D77811"/>
    <w:rsid w:val="00D77CF9"/>
    <w:rsid w:val="00D80367"/>
    <w:rsid w:val="00D80BED"/>
    <w:rsid w:val="00D80DDA"/>
    <w:rsid w:val="00D81086"/>
    <w:rsid w:val="00D81BD6"/>
    <w:rsid w:val="00D821E0"/>
    <w:rsid w:val="00D824FE"/>
    <w:rsid w:val="00D8279A"/>
    <w:rsid w:val="00D8294A"/>
    <w:rsid w:val="00D82AF5"/>
    <w:rsid w:val="00D82B97"/>
    <w:rsid w:val="00D82CD9"/>
    <w:rsid w:val="00D82CEE"/>
    <w:rsid w:val="00D83133"/>
    <w:rsid w:val="00D83A86"/>
    <w:rsid w:val="00D83B11"/>
    <w:rsid w:val="00D83D12"/>
    <w:rsid w:val="00D848FA"/>
    <w:rsid w:val="00D84979"/>
    <w:rsid w:val="00D84D2D"/>
    <w:rsid w:val="00D8513E"/>
    <w:rsid w:val="00D85471"/>
    <w:rsid w:val="00D85843"/>
    <w:rsid w:val="00D85858"/>
    <w:rsid w:val="00D864FE"/>
    <w:rsid w:val="00D8679B"/>
    <w:rsid w:val="00D871A4"/>
    <w:rsid w:val="00D87328"/>
    <w:rsid w:val="00D87A42"/>
    <w:rsid w:val="00D87C54"/>
    <w:rsid w:val="00D90176"/>
    <w:rsid w:val="00D90653"/>
    <w:rsid w:val="00D90AC2"/>
    <w:rsid w:val="00D90CA9"/>
    <w:rsid w:val="00D90D68"/>
    <w:rsid w:val="00D91D17"/>
    <w:rsid w:val="00D91E89"/>
    <w:rsid w:val="00D92519"/>
    <w:rsid w:val="00D92612"/>
    <w:rsid w:val="00D92DC1"/>
    <w:rsid w:val="00D92F98"/>
    <w:rsid w:val="00D930AF"/>
    <w:rsid w:val="00D938E1"/>
    <w:rsid w:val="00D93C24"/>
    <w:rsid w:val="00D93F55"/>
    <w:rsid w:val="00D944BF"/>
    <w:rsid w:val="00D94F9E"/>
    <w:rsid w:val="00D9542F"/>
    <w:rsid w:val="00D954B7"/>
    <w:rsid w:val="00D956ED"/>
    <w:rsid w:val="00D95951"/>
    <w:rsid w:val="00D95DE8"/>
    <w:rsid w:val="00D96158"/>
    <w:rsid w:val="00D964BC"/>
    <w:rsid w:val="00D966B0"/>
    <w:rsid w:val="00D968FA"/>
    <w:rsid w:val="00D97036"/>
    <w:rsid w:val="00D9745F"/>
    <w:rsid w:val="00D9763E"/>
    <w:rsid w:val="00D97C7E"/>
    <w:rsid w:val="00D97E59"/>
    <w:rsid w:val="00DA068B"/>
    <w:rsid w:val="00DA0A7E"/>
    <w:rsid w:val="00DA0FE2"/>
    <w:rsid w:val="00DA11D9"/>
    <w:rsid w:val="00DA1851"/>
    <w:rsid w:val="00DA1D37"/>
    <w:rsid w:val="00DA2627"/>
    <w:rsid w:val="00DA27F0"/>
    <w:rsid w:val="00DA2C6F"/>
    <w:rsid w:val="00DA2E9C"/>
    <w:rsid w:val="00DA34EC"/>
    <w:rsid w:val="00DA3855"/>
    <w:rsid w:val="00DA3A5B"/>
    <w:rsid w:val="00DA3A64"/>
    <w:rsid w:val="00DA3B3A"/>
    <w:rsid w:val="00DA3FB9"/>
    <w:rsid w:val="00DA4068"/>
    <w:rsid w:val="00DA44E2"/>
    <w:rsid w:val="00DA49A5"/>
    <w:rsid w:val="00DA4CBE"/>
    <w:rsid w:val="00DA534A"/>
    <w:rsid w:val="00DA547F"/>
    <w:rsid w:val="00DA60CA"/>
    <w:rsid w:val="00DA6C24"/>
    <w:rsid w:val="00DA6C3B"/>
    <w:rsid w:val="00DA6E24"/>
    <w:rsid w:val="00DA71F8"/>
    <w:rsid w:val="00DA739B"/>
    <w:rsid w:val="00DA7B3E"/>
    <w:rsid w:val="00DB004A"/>
    <w:rsid w:val="00DB0398"/>
    <w:rsid w:val="00DB1064"/>
    <w:rsid w:val="00DB10D5"/>
    <w:rsid w:val="00DB1190"/>
    <w:rsid w:val="00DB11F9"/>
    <w:rsid w:val="00DB136A"/>
    <w:rsid w:val="00DB1385"/>
    <w:rsid w:val="00DB14B6"/>
    <w:rsid w:val="00DB14C8"/>
    <w:rsid w:val="00DB160D"/>
    <w:rsid w:val="00DB177D"/>
    <w:rsid w:val="00DB180E"/>
    <w:rsid w:val="00DB1C67"/>
    <w:rsid w:val="00DB2BF1"/>
    <w:rsid w:val="00DB2DF2"/>
    <w:rsid w:val="00DB35A2"/>
    <w:rsid w:val="00DB3B54"/>
    <w:rsid w:val="00DB3E03"/>
    <w:rsid w:val="00DB4233"/>
    <w:rsid w:val="00DB45BF"/>
    <w:rsid w:val="00DB5080"/>
    <w:rsid w:val="00DB5C3A"/>
    <w:rsid w:val="00DB5DC5"/>
    <w:rsid w:val="00DB6AF3"/>
    <w:rsid w:val="00DB6CA3"/>
    <w:rsid w:val="00DB6E16"/>
    <w:rsid w:val="00DB6E7E"/>
    <w:rsid w:val="00DB7454"/>
    <w:rsid w:val="00DB77D9"/>
    <w:rsid w:val="00DB7801"/>
    <w:rsid w:val="00DB7C66"/>
    <w:rsid w:val="00DC028B"/>
    <w:rsid w:val="00DC074C"/>
    <w:rsid w:val="00DC2614"/>
    <w:rsid w:val="00DC301B"/>
    <w:rsid w:val="00DC3A38"/>
    <w:rsid w:val="00DC3F2B"/>
    <w:rsid w:val="00DC44AF"/>
    <w:rsid w:val="00DC44BE"/>
    <w:rsid w:val="00DC4566"/>
    <w:rsid w:val="00DC4951"/>
    <w:rsid w:val="00DC4DA0"/>
    <w:rsid w:val="00DC57B6"/>
    <w:rsid w:val="00DC57DA"/>
    <w:rsid w:val="00DC67DD"/>
    <w:rsid w:val="00DC6CE0"/>
    <w:rsid w:val="00DC7513"/>
    <w:rsid w:val="00DC757B"/>
    <w:rsid w:val="00DC75F8"/>
    <w:rsid w:val="00DC7628"/>
    <w:rsid w:val="00DC7F1B"/>
    <w:rsid w:val="00DD055B"/>
    <w:rsid w:val="00DD06A7"/>
    <w:rsid w:val="00DD1939"/>
    <w:rsid w:val="00DD1A03"/>
    <w:rsid w:val="00DD1A1F"/>
    <w:rsid w:val="00DD1FDB"/>
    <w:rsid w:val="00DD212B"/>
    <w:rsid w:val="00DD2261"/>
    <w:rsid w:val="00DD277D"/>
    <w:rsid w:val="00DD2814"/>
    <w:rsid w:val="00DD3B07"/>
    <w:rsid w:val="00DD3D48"/>
    <w:rsid w:val="00DD423D"/>
    <w:rsid w:val="00DD42A0"/>
    <w:rsid w:val="00DD490F"/>
    <w:rsid w:val="00DD4CF2"/>
    <w:rsid w:val="00DD52B1"/>
    <w:rsid w:val="00DD5466"/>
    <w:rsid w:val="00DD599C"/>
    <w:rsid w:val="00DD61AD"/>
    <w:rsid w:val="00DD6567"/>
    <w:rsid w:val="00DD6E50"/>
    <w:rsid w:val="00DD773D"/>
    <w:rsid w:val="00DE0030"/>
    <w:rsid w:val="00DE081A"/>
    <w:rsid w:val="00DE0882"/>
    <w:rsid w:val="00DE0C45"/>
    <w:rsid w:val="00DE16C2"/>
    <w:rsid w:val="00DE1C3A"/>
    <w:rsid w:val="00DE25DC"/>
    <w:rsid w:val="00DE2ADF"/>
    <w:rsid w:val="00DE2C67"/>
    <w:rsid w:val="00DE3147"/>
    <w:rsid w:val="00DE32F2"/>
    <w:rsid w:val="00DE3F88"/>
    <w:rsid w:val="00DE4470"/>
    <w:rsid w:val="00DE44D1"/>
    <w:rsid w:val="00DE4B92"/>
    <w:rsid w:val="00DE4C23"/>
    <w:rsid w:val="00DE556D"/>
    <w:rsid w:val="00DE578A"/>
    <w:rsid w:val="00DE5CC1"/>
    <w:rsid w:val="00DE5F8A"/>
    <w:rsid w:val="00DE5FA9"/>
    <w:rsid w:val="00DE6249"/>
    <w:rsid w:val="00DE635F"/>
    <w:rsid w:val="00DE63AC"/>
    <w:rsid w:val="00DE69D3"/>
    <w:rsid w:val="00DE69FD"/>
    <w:rsid w:val="00DE6AAA"/>
    <w:rsid w:val="00DE73D0"/>
    <w:rsid w:val="00DE7522"/>
    <w:rsid w:val="00DE7C80"/>
    <w:rsid w:val="00DF016A"/>
    <w:rsid w:val="00DF0232"/>
    <w:rsid w:val="00DF028B"/>
    <w:rsid w:val="00DF072B"/>
    <w:rsid w:val="00DF0772"/>
    <w:rsid w:val="00DF0A2F"/>
    <w:rsid w:val="00DF0EE8"/>
    <w:rsid w:val="00DF0FD3"/>
    <w:rsid w:val="00DF10FE"/>
    <w:rsid w:val="00DF1CA3"/>
    <w:rsid w:val="00DF231B"/>
    <w:rsid w:val="00DF2FEC"/>
    <w:rsid w:val="00DF3848"/>
    <w:rsid w:val="00DF3E80"/>
    <w:rsid w:val="00DF473C"/>
    <w:rsid w:val="00DF5B07"/>
    <w:rsid w:val="00DF5F2D"/>
    <w:rsid w:val="00DF645B"/>
    <w:rsid w:val="00DF6A5E"/>
    <w:rsid w:val="00DF770B"/>
    <w:rsid w:val="00DF7738"/>
    <w:rsid w:val="00DF7E34"/>
    <w:rsid w:val="00DF7EA3"/>
    <w:rsid w:val="00E0027B"/>
    <w:rsid w:val="00E002E6"/>
    <w:rsid w:val="00E00824"/>
    <w:rsid w:val="00E00ACD"/>
    <w:rsid w:val="00E01712"/>
    <w:rsid w:val="00E019B9"/>
    <w:rsid w:val="00E019EC"/>
    <w:rsid w:val="00E01A34"/>
    <w:rsid w:val="00E01BE2"/>
    <w:rsid w:val="00E01D71"/>
    <w:rsid w:val="00E01F3E"/>
    <w:rsid w:val="00E0210F"/>
    <w:rsid w:val="00E023ED"/>
    <w:rsid w:val="00E02433"/>
    <w:rsid w:val="00E025A0"/>
    <w:rsid w:val="00E02AE4"/>
    <w:rsid w:val="00E02B1D"/>
    <w:rsid w:val="00E02B88"/>
    <w:rsid w:val="00E04395"/>
    <w:rsid w:val="00E04DD7"/>
    <w:rsid w:val="00E05837"/>
    <w:rsid w:val="00E069D9"/>
    <w:rsid w:val="00E06BA2"/>
    <w:rsid w:val="00E06E2E"/>
    <w:rsid w:val="00E06FC4"/>
    <w:rsid w:val="00E07645"/>
    <w:rsid w:val="00E07678"/>
    <w:rsid w:val="00E07AB2"/>
    <w:rsid w:val="00E07CCB"/>
    <w:rsid w:val="00E07DE0"/>
    <w:rsid w:val="00E07E70"/>
    <w:rsid w:val="00E10001"/>
    <w:rsid w:val="00E11152"/>
    <w:rsid w:val="00E114FC"/>
    <w:rsid w:val="00E11D6C"/>
    <w:rsid w:val="00E122FA"/>
    <w:rsid w:val="00E1236F"/>
    <w:rsid w:val="00E125C3"/>
    <w:rsid w:val="00E12662"/>
    <w:rsid w:val="00E12D5B"/>
    <w:rsid w:val="00E133B3"/>
    <w:rsid w:val="00E1375E"/>
    <w:rsid w:val="00E13D8A"/>
    <w:rsid w:val="00E13F10"/>
    <w:rsid w:val="00E1426F"/>
    <w:rsid w:val="00E14788"/>
    <w:rsid w:val="00E152AE"/>
    <w:rsid w:val="00E1557B"/>
    <w:rsid w:val="00E155DD"/>
    <w:rsid w:val="00E15F72"/>
    <w:rsid w:val="00E1616B"/>
    <w:rsid w:val="00E16692"/>
    <w:rsid w:val="00E16D65"/>
    <w:rsid w:val="00E176E7"/>
    <w:rsid w:val="00E178CA"/>
    <w:rsid w:val="00E17A54"/>
    <w:rsid w:val="00E17A6E"/>
    <w:rsid w:val="00E20659"/>
    <w:rsid w:val="00E2067D"/>
    <w:rsid w:val="00E208AE"/>
    <w:rsid w:val="00E20B9E"/>
    <w:rsid w:val="00E20C99"/>
    <w:rsid w:val="00E20E09"/>
    <w:rsid w:val="00E210C0"/>
    <w:rsid w:val="00E212E4"/>
    <w:rsid w:val="00E21778"/>
    <w:rsid w:val="00E21BCD"/>
    <w:rsid w:val="00E22153"/>
    <w:rsid w:val="00E224E7"/>
    <w:rsid w:val="00E226BD"/>
    <w:rsid w:val="00E228D4"/>
    <w:rsid w:val="00E229CD"/>
    <w:rsid w:val="00E23297"/>
    <w:rsid w:val="00E24A14"/>
    <w:rsid w:val="00E2532C"/>
    <w:rsid w:val="00E2575A"/>
    <w:rsid w:val="00E26319"/>
    <w:rsid w:val="00E26B14"/>
    <w:rsid w:val="00E27085"/>
    <w:rsid w:val="00E2759B"/>
    <w:rsid w:val="00E279A3"/>
    <w:rsid w:val="00E3091D"/>
    <w:rsid w:val="00E30D8D"/>
    <w:rsid w:val="00E30E25"/>
    <w:rsid w:val="00E30F64"/>
    <w:rsid w:val="00E31187"/>
    <w:rsid w:val="00E31EFB"/>
    <w:rsid w:val="00E31F96"/>
    <w:rsid w:val="00E3215E"/>
    <w:rsid w:val="00E32375"/>
    <w:rsid w:val="00E323D4"/>
    <w:rsid w:val="00E32BB3"/>
    <w:rsid w:val="00E32CA4"/>
    <w:rsid w:val="00E3338E"/>
    <w:rsid w:val="00E33B21"/>
    <w:rsid w:val="00E33BE9"/>
    <w:rsid w:val="00E33E30"/>
    <w:rsid w:val="00E35197"/>
    <w:rsid w:val="00E36753"/>
    <w:rsid w:val="00E36AD0"/>
    <w:rsid w:val="00E36CF3"/>
    <w:rsid w:val="00E3709D"/>
    <w:rsid w:val="00E3734C"/>
    <w:rsid w:val="00E37541"/>
    <w:rsid w:val="00E37646"/>
    <w:rsid w:val="00E3799C"/>
    <w:rsid w:val="00E37C34"/>
    <w:rsid w:val="00E40362"/>
    <w:rsid w:val="00E4058C"/>
    <w:rsid w:val="00E40713"/>
    <w:rsid w:val="00E40E52"/>
    <w:rsid w:val="00E40F02"/>
    <w:rsid w:val="00E41115"/>
    <w:rsid w:val="00E4240F"/>
    <w:rsid w:val="00E42436"/>
    <w:rsid w:val="00E42956"/>
    <w:rsid w:val="00E429D6"/>
    <w:rsid w:val="00E42DA8"/>
    <w:rsid w:val="00E43E8D"/>
    <w:rsid w:val="00E44005"/>
    <w:rsid w:val="00E44292"/>
    <w:rsid w:val="00E44474"/>
    <w:rsid w:val="00E44768"/>
    <w:rsid w:val="00E44DD1"/>
    <w:rsid w:val="00E44E5B"/>
    <w:rsid w:val="00E4608E"/>
    <w:rsid w:val="00E4631B"/>
    <w:rsid w:val="00E46E26"/>
    <w:rsid w:val="00E46FD8"/>
    <w:rsid w:val="00E46FE3"/>
    <w:rsid w:val="00E47408"/>
    <w:rsid w:val="00E477BB"/>
    <w:rsid w:val="00E50447"/>
    <w:rsid w:val="00E50D71"/>
    <w:rsid w:val="00E50E07"/>
    <w:rsid w:val="00E5117D"/>
    <w:rsid w:val="00E51E49"/>
    <w:rsid w:val="00E53631"/>
    <w:rsid w:val="00E537A5"/>
    <w:rsid w:val="00E53B7D"/>
    <w:rsid w:val="00E545E7"/>
    <w:rsid w:val="00E54876"/>
    <w:rsid w:val="00E54959"/>
    <w:rsid w:val="00E54A9C"/>
    <w:rsid w:val="00E54F2E"/>
    <w:rsid w:val="00E55C2D"/>
    <w:rsid w:val="00E55C82"/>
    <w:rsid w:val="00E55F82"/>
    <w:rsid w:val="00E565D2"/>
    <w:rsid w:val="00E56BFF"/>
    <w:rsid w:val="00E56D9E"/>
    <w:rsid w:val="00E56E46"/>
    <w:rsid w:val="00E57429"/>
    <w:rsid w:val="00E57869"/>
    <w:rsid w:val="00E606ED"/>
    <w:rsid w:val="00E60855"/>
    <w:rsid w:val="00E60996"/>
    <w:rsid w:val="00E60C0E"/>
    <w:rsid w:val="00E61311"/>
    <w:rsid w:val="00E615EF"/>
    <w:rsid w:val="00E6180F"/>
    <w:rsid w:val="00E6199B"/>
    <w:rsid w:val="00E61B54"/>
    <w:rsid w:val="00E61C15"/>
    <w:rsid w:val="00E61D08"/>
    <w:rsid w:val="00E61FFC"/>
    <w:rsid w:val="00E621A9"/>
    <w:rsid w:val="00E627A6"/>
    <w:rsid w:val="00E6459E"/>
    <w:rsid w:val="00E6481E"/>
    <w:rsid w:val="00E64932"/>
    <w:rsid w:val="00E64DEB"/>
    <w:rsid w:val="00E64F5C"/>
    <w:rsid w:val="00E65E82"/>
    <w:rsid w:val="00E663A8"/>
    <w:rsid w:val="00E664D7"/>
    <w:rsid w:val="00E664F7"/>
    <w:rsid w:val="00E666E3"/>
    <w:rsid w:val="00E66ACE"/>
    <w:rsid w:val="00E670D3"/>
    <w:rsid w:val="00E673BD"/>
    <w:rsid w:val="00E67AD0"/>
    <w:rsid w:val="00E67DD8"/>
    <w:rsid w:val="00E67E77"/>
    <w:rsid w:val="00E7033F"/>
    <w:rsid w:val="00E705D1"/>
    <w:rsid w:val="00E70BC7"/>
    <w:rsid w:val="00E70DB9"/>
    <w:rsid w:val="00E7104D"/>
    <w:rsid w:val="00E714B5"/>
    <w:rsid w:val="00E718F8"/>
    <w:rsid w:val="00E71B7C"/>
    <w:rsid w:val="00E71DC1"/>
    <w:rsid w:val="00E71F89"/>
    <w:rsid w:val="00E7244F"/>
    <w:rsid w:val="00E72471"/>
    <w:rsid w:val="00E72C1E"/>
    <w:rsid w:val="00E7316B"/>
    <w:rsid w:val="00E7339A"/>
    <w:rsid w:val="00E7346A"/>
    <w:rsid w:val="00E73AA1"/>
    <w:rsid w:val="00E73C08"/>
    <w:rsid w:val="00E73DF5"/>
    <w:rsid w:val="00E7462B"/>
    <w:rsid w:val="00E75374"/>
    <w:rsid w:val="00E75946"/>
    <w:rsid w:val="00E762F9"/>
    <w:rsid w:val="00E76D30"/>
    <w:rsid w:val="00E76DFB"/>
    <w:rsid w:val="00E7793D"/>
    <w:rsid w:val="00E8105B"/>
    <w:rsid w:val="00E8108B"/>
    <w:rsid w:val="00E810BB"/>
    <w:rsid w:val="00E8139A"/>
    <w:rsid w:val="00E817C6"/>
    <w:rsid w:val="00E819E1"/>
    <w:rsid w:val="00E81B8F"/>
    <w:rsid w:val="00E81E6C"/>
    <w:rsid w:val="00E81FF2"/>
    <w:rsid w:val="00E82079"/>
    <w:rsid w:val="00E82563"/>
    <w:rsid w:val="00E829FF"/>
    <w:rsid w:val="00E83054"/>
    <w:rsid w:val="00E832E7"/>
    <w:rsid w:val="00E83BC7"/>
    <w:rsid w:val="00E83E97"/>
    <w:rsid w:val="00E83FDB"/>
    <w:rsid w:val="00E84249"/>
    <w:rsid w:val="00E847C9"/>
    <w:rsid w:val="00E849D1"/>
    <w:rsid w:val="00E84A0B"/>
    <w:rsid w:val="00E86B5C"/>
    <w:rsid w:val="00E87627"/>
    <w:rsid w:val="00E87664"/>
    <w:rsid w:val="00E87E10"/>
    <w:rsid w:val="00E87FC8"/>
    <w:rsid w:val="00E908E4"/>
    <w:rsid w:val="00E91E60"/>
    <w:rsid w:val="00E921DE"/>
    <w:rsid w:val="00E92591"/>
    <w:rsid w:val="00E926D3"/>
    <w:rsid w:val="00E927B5"/>
    <w:rsid w:val="00E93AD4"/>
    <w:rsid w:val="00E93D13"/>
    <w:rsid w:val="00E93F0B"/>
    <w:rsid w:val="00E94694"/>
    <w:rsid w:val="00E9532D"/>
    <w:rsid w:val="00E9590D"/>
    <w:rsid w:val="00E96275"/>
    <w:rsid w:val="00E966A2"/>
    <w:rsid w:val="00E970F6"/>
    <w:rsid w:val="00E97750"/>
    <w:rsid w:val="00E97834"/>
    <w:rsid w:val="00E979BF"/>
    <w:rsid w:val="00EA042C"/>
    <w:rsid w:val="00EA0A81"/>
    <w:rsid w:val="00EA1044"/>
    <w:rsid w:val="00EA1553"/>
    <w:rsid w:val="00EA15E5"/>
    <w:rsid w:val="00EA232B"/>
    <w:rsid w:val="00EA24B4"/>
    <w:rsid w:val="00EA2941"/>
    <w:rsid w:val="00EA3C96"/>
    <w:rsid w:val="00EA4867"/>
    <w:rsid w:val="00EA4C37"/>
    <w:rsid w:val="00EA50C6"/>
    <w:rsid w:val="00EA5289"/>
    <w:rsid w:val="00EA52A9"/>
    <w:rsid w:val="00EA5A20"/>
    <w:rsid w:val="00EA5CD2"/>
    <w:rsid w:val="00EA61F1"/>
    <w:rsid w:val="00EA63D2"/>
    <w:rsid w:val="00EA7B21"/>
    <w:rsid w:val="00EB08F7"/>
    <w:rsid w:val="00EB0B61"/>
    <w:rsid w:val="00EB1654"/>
    <w:rsid w:val="00EB1E6B"/>
    <w:rsid w:val="00EB1FF8"/>
    <w:rsid w:val="00EB2B74"/>
    <w:rsid w:val="00EB2C57"/>
    <w:rsid w:val="00EB2F88"/>
    <w:rsid w:val="00EB30D6"/>
    <w:rsid w:val="00EB336E"/>
    <w:rsid w:val="00EB38EA"/>
    <w:rsid w:val="00EB3A4A"/>
    <w:rsid w:val="00EB3D7F"/>
    <w:rsid w:val="00EB48EE"/>
    <w:rsid w:val="00EB4B6B"/>
    <w:rsid w:val="00EB4F4B"/>
    <w:rsid w:val="00EB53F6"/>
    <w:rsid w:val="00EB5984"/>
    <w:rsid w:val="00EB5A4A"/>
    <w:rsid w:val="00EB61C3"/>
    <w:rsid w:val="00EB68F8"/>
    <w:rsid w:val="00EB69FF"/>
    <w:rsid w:val="00EB6CE7"/>
    <w:rsid w:val="00EB7169"/>
    <w:rsid w:val="00EB7581"/>
    <w:rsid w:val="00EB7979"/>
    <w:rsid w:val="00EB7B2A"/>
    <w:rsid w:val="00EB7F08"/>
    <w:rsid w:val="00EB7F15"/>
    <w:rsid w:val="00EC0C7A"/>
    <w:rsid w:val="00EC0DA6"/>
    <w:rsid w:val="00EC127A"/>
    <w:rsid w:val="00EC152B"/>
    <w:rsid w:val="00EC1BF0"/>
    <w:rsid w:val="00EC2524"/>
    <w:rsid w:val="00EC2B15"/>
    <w:rsid w:val="00EC3360"/>
    <w:rsid w:val="00EC3604"/>
    <w:rsid w:val="00EC3627"/>
    <w:rsid w:val="00EC3F86"/>
    <w:rsid w:val="00EC4A44"/>
    <w:rsid w:val="00EC4A69"/>
    <w:rsid w:val="00EC4AE6"/>
    <w:rsid w:val="00EC4B2D"/>
    <w:rsid w:val="00EC4C67"/>
    <w:rsid w:val="00EC4F7D"/>
    <w:rsid w:val="00EC5127"/>
    <w:rsid w:val="00EC5B32"/>
    <w:rsid w:val="00EC5FD1"/>
    <w:rsid w:val="00EC637F"/>
    <w:rsid w:val="00EC6531"/>
    <w:rsid w:val="00EC6636"/>
    <w:rsid w:val="00EC66C6"/>
    <w:rsid w:val="00EC6E2B"/>
    <w:rsid w:val="00EC7FDF"/>
    <w:rsid w:val="00ED065F"/>
    <w:rsid w:val="00ED0CAD"/>
    <w:rsid w:val="00ED0D51"/>
    <w:rsid w:val="00ED0E40"/>
    <w:rsid w:val="00ED0F5B"/>
    <w:rsid w:val="00ED1500"/>
    <w:rsid w:val="00ED189B"/>
    <w:rsid w:val="00ED18D1"/>
    <w:rsid w:val="00ED1DCD"/>
    <w:rsid w:val="00ED312C"/>
    <w:rsid w:val="00ED3160"/>
    <w:rsid w:val="00ED38B4"/>
    <w:rsid w:val="00ED43AC"/>
    <w:rsid w:val="00ED4DDC"/>
    <w:rsid w:val="00ED4F71"/>
    <w:rsid w:val="00ED570C"/>
    <w:rsid w:val="00ED584F"/>
    <w:rsid w:val="00ED58D4"/>
    <w:rsid w:val="00ED590F"/>
    <w:rsid w:val="00ED62FA"/>
    <w:rsid w:val="00ED6434"/>
    <w:rsid w:val="00ED64DC"/>
    <w:rsid w:val="00ED6A99"/>
    <w:rsid w:val="00ED6C3B"/>
    <w:rsid w:val="00ED6D42"/>
    <w:rsid w:val="00ED6DA5"/>
    <w:rsid w:val="00ED6F65"/>
    <w:rsid w:val="00ED74E9"/>
    <w:rsid w:val="00ED796B"/>
    <w:rsid w:val="00ED7C3D"/>
    <w:rsid w:val="00ED7C8E"/>
    <w:rsid w:val="00EE01E7"/>
    <w:rsid w:val="00EE0B1A"/>
    <w:rsid w:val="00EE0BB4"/>
    <w:rsid w:val="00EE1690"/>
    <w:rsid w:val="00EE182E"/>
    <w:rsid w:val="00EE19F6"/>
    <w:rsid w:val="00EE1A28"/>
    <w:rsid w:val="00EE1A2F"/>
    <w:rsid w:val="00EE207C"/>
    <w:rsid w:val="00EE2725"/>
    <w:rsid w:val="00EE2731"/>
    <w:rsid w:val="00EE27F7"/>
    <w:rsid w:val="00EE2DA5"/>
    <w:rsid w:val="00EE39C0"/>
    <w:rsid w:val="00EE3D1A"/>
    <w:rsid w:val="00EE416B"/>
    <w:rsid w:val="00EE4C1A"/>
    <w:rsid w:val="00EE4C7A"/>
    <w:rsid w:val="00EE4D3A"/>
    <w:rsid w:val="00EE4DC6"/>
    <w:rsid w:val="00EE5057"/>
    <w:rsid w:val="00EE5069"/>
    <w:rsid w:val="00EE51CD"/>
    <w:rsid w:val="00EE52F2"/>
    <w:rsid w:val="00EE5E64"/>
    <w:rsid w:val="00EE5EBA"/>
    <w:rsid w:val="00EE6023"/>
    <w:rsid w:val="00EE6178"/>
    <w:rsid w:val="00EE6802"/>
    <w:rsid w:val="00EE6AB2"/>
    <w:rsid w:val="00EE718C"/>
    <w:rsid w:val="00EE7457"/>
    <w:rsid w:val="00EE7581"/>
    <w:rsid w:val="00EE76BB"/>
    <w:rsid w:val="00EE7B51"/>
    <w:rsid w:val="00EE7E12"/>
    <w:rsid w:val="00EE7F70"/>
    <w:rsid w:val="00EF00E3"/>
    <w:rsid w:val="00EF01B7"/>
    <w:rsid w:val="00EF1283"/>
    <w:rsid w:val="00EF16ED"/>
    <w:rsid w:val="00EF1752"/>
    <w:rsid w:val="00EF1CFE"/>
    <w:rsid w:val="00EF20AF"/>
    <w:rsid w:val="00EF2240"/>
    <w:rsid w:val="00EF297C"/>
    <w:rsid w:val="00EF2F36"/>
    <w:rsid w:val="00EF314D"/>
    <w:rsid w:val="00EF3EB0"/>
    <w:rsid w:val="00EF3EC3"/>
    <w:rsid w:val="00EF4634"/>
    <w:rsid w:val="00EF4F36"/>
    <w:rsid w:val="00EF4F62"/>
    <w:rsid w:val="00EF50C1"/>
    <w:rsid w:val="00EF5AE5"/>
    <w:rsid w:val="00EF5B6F"/>
    <w:rsid w:val="00EF5BCD"/>
    <w:rsid w:val="00EF600E"/>
    <w:rsid w:val="00EF6214"/>
    <w:rsid w:val="00EF658D"/>
    <w:rsid w:val="00EF6C29"/>
    <w:rsid w:val="00EF6C57"/>
    <w:rsid w:val="00EF6EC2"/>
    <w:rsid w:val="00EF757C"/>
    <w:rsid w:val="00EF7D5F"/>
    <w:rsid w:val="00F00088"/>
    <w:rsid w:val="00F011AB"/>
    <w:rsid w:val="00F01315"/>
    <w:rsid w:val="00F013AF"/>
    <w:rsid w:val="00F01B5E"/>
    <w:rsid w:val="00F02676"/>
    <w:rsid w:val="00F02BF2"/>
    <w:rsid w:val="00F02E7A"/>
    <w:rsid w:val="00F03557"/>
    <w:rsid w:val="00F03B04"/>
    <w:rsid w:val="00F03C7D"/>
    <w:rsid w:val="00F03F57"/>
    <w:rsid w:val="00F04355"/>
    <w:rsid w:val="00F045E1"/>
    <w:rsid w:val="00F0479A"/>
    <w:rsid w:val="00F0532B"/>
    <w:rsid w:val="00F0546F"/>
    <w:rsid w:val="00F0566A"/>
    <w:rsid w:val="00F05D12"/>
    <w:rsid w:val="00F05EA1"/>
    <w:rsid w:val="00F06E8B"/>
    <w:rsid w:val="00F070D1"/>
    <w:rsid w:val="00F073DE"/>
    <w:rsid w:val="00F075DF"/>
    <w:rsid w:val="00F07C2F"/>
    <w:rsid w:val="00F10089"/>
    <w:rsid w:val="00F101F4"/>
    <w:rsid w:val="00F10512"/>
    <w:rsid w:val="00F10792"/>
    <w:rsid w:val="00F109A5"/>
    <w:rsid w:val="00F10CA9"/>
    <w:rsid w:val="00F10EE6"/>
    <w:rsid w:val="00F11337"/>
    <w:rsid w:val="00F1230A"/>
    <w:rsid w:val="00F126D3"/>
    <w:rsid w:val="00F12BF0"/>
    <w:rsid w:val="00F12DA0"/>
    <w:rsid w:val="00F13317"/>
    <w:rsid w:val="00F13A27"/>
    <w:rsid w:val="00F1424F"/>
    <w:rsid w:val="00F145FF"/>
    <w:rsid w:val="00F1475B"/>
    <w:rsid w:val="00F14E25"/>
    <w:rsid w:val="00F1552F"/>
    <w:rsid w:val="00F157C7"/>
    <w:rsid w:val="00F15E4D"/>
    <w:rsid w:val="00F15E76"/>
    <w:rsid w:val="00F167D8"/>
    <w:rsid w:val="00F16AC2"/>
    <w:rsid w:val="00F17F91"/>
    <w:rsid w:val="00F20607"/>
    <w:rsid w:val="00F2097C"/>
    <w:rsid w:val="00F210F5"/>
    <w:rsid w:val="00F2137C"/>
    <w:rsid w:val="00F21955"/>
    <w:rsid w:val="00F21E31"/>
    <w:rsid w:val="00F22802"/>
    <w:rsid w:val="00F22C66"/>
    <w:rsid w:val="00F23123"/>
    <w:rsid w:val="00F23660"/>
    <w:rsid w:val="00F24304"/>
    <w:rsid w:val="00F24946"/>
    <w:rsid w:val="00F249C3"/>
    <w:rsid w:val="00F24B39"/>
    <w:rsid w:val="00F257DE"/>
    <w:rsid w:val="00F25EF6"/>
    <w:rsid w:val="00F266EC"/>
    <w:rsid w:val="00F26A0C"/>
    <w:rsid w:val="00F26E45"/>
    <w:rsid w:val="00F26F20"/>
    <w:rsid w:val="00F26F26"/>
    <w:rsid w:val="00F270E3"/>
    <w:rsid w:val="00F27834"/>
    <w:rsid w:val="00F27868"/>
    <w:rsid w:val="00F30527"/>
    <w:rsid w:val="00F30C8E"/>
    <w:rsid w:val="00F30FEA"/>
    <w:rsid w:val="00F31424"/>
    <w:rsid w:val="00F31E83"/>
    <w:rsid w:val="00F326A1"/>
    <w:rsid w:val="00F32916"/>
    <w:rsid w:val="00F33F6F"/>
    <w:rsid w:val="00F3457F"/>
    <w:rsid w:val="00F347DF"/>
    <w:rsid w:val="00F34A41"/>
    <w:rsid w:val="00F34DCC"/>
    <w:rsid w:val="00F34FDF"/>
    <w:rsid w:val="00F3528C"/>
    <w:rsid w:val="00F3586F"/>
    <w:rsid w:val="00F359C1"/>
    <w:rsid w:val="00F359C6"/>
    <w:rsid w:val="00F35CC0"/>
    <w:rsid w:val="00F3613C"/>
    <w:rsid w:val="00F36484"/>
    <w:rsid w:val="00F365D5"/>
    <w:rsid w:val="00F369CA"/>
    <w:rsid w:val="00F36EFD"/>
    <w:rsid w:val="00F37153"/>
    <w:rsid w:val="00F374EB"/>
    <w:rsid w:val="00F37776"/>
    <w:rsid w:val="00F377F6"/>
    <w:rsid w:val="00F37A49"/>
    <w:rsid w:val="00F400D3"/>
    <w:rsid w:val="00F40A82"/>
    <w:rsid w:val="00F40ACE"/>
    <w:rsid w:val="00F41108"/>
    <w:rsid w:val="00F418AF"/>
    <w:rsid w:val="00F41E2F"/>
    <w:rsid w:val="00F42086"/>
    <w:rsid w:val="00F4209F"/>
    <w:rsid w:val="00F43268"/>
    <w:rsid w:val="00F4342C"/>
    <w:rsid w:val="00F43C7D"/>
    <w:rsid w:val="00F43D2C"/>
    <w:rsid w:val="00F43F15"/>
    <w:rsid w:val="00F441A4"/>
    <w:rsid w:val="00F44263"/>
    <w:rsid w:val="00F447CA"/>
    <w:rsid w:val="00F44983"/>
    <w:rsid w:val="00F44D97"/>
    <w:rsid w:val="00F4554B"/>
    <w:rsid w:val="00F45675"/>
    <w:rsid w:val="00F45702"/>
    <w:rsid w:val="00F45D41"/>
    <w:rsid w:val="00F45F57"/>
    <w:rsid w:val="00F461C6"/>
    <w:rsid w:val="00F46268"/>
    <w:rsid w:val="00F46484"/>
    <w:rsid w:val="00F46FB2"/>
    <w:rsid w:val="00F4770E"/>
    <w:rsid w:val="00F47850"/>
    <w:rsid w:val="00F47B2B"/>
    <w:rsid w:val="00F47B71"/>
    <w:rsid w:val="00F50015"/>
    <w:rsid w:val="00F509CE"/>
    <w:rsid w:val="00F51432"/>
    <w:rsid w:val="00F51EDE"/>
    <w:rsid w:val="00F51F5B"/>
    <w:rsid w:val="00F520AF"/>
    <w:rsid w:val="00F52632"/>
    <w:rsid w:val="00F52D6F"/>
    <w:rsid w:val="00F53AC6"/>
    <w:rsid w:val="00F53E22"/>
    <w:rsid w:val="00F54162"/>
    <w:rsid w:val="00F5434D"/>
    <w:rsid w:val="00F544B1"/>
    <w:rsid w:val="00F54DDA"/>
    <w:rsid w:val="00F55161"/>
    <w:rsid w:val="00F552C5"/>
    <w:rsid w:val="00F55500"/>
    <w:rsid w:val="00F55894"/>
    <w:rsid w:val="00F559C2"/>
    <w:rsid w:val="00F55E6C"/>
    <w:rsid w:val="00F5618D"/>
    <w:rsid w:val="00F56483"/>
    <w:rsid w:val="00F6076F"/>
    <w:rsid w:val="00F61627"/>
    <w:rsid w:val="00F61B37"/>
    <w:rsid w:val="00F61CD4"/>
    <w:rsid w:val="00F620D8"/>
    <w:rsid w:val="00F62812"/>
    <w:rsid w:val="00F629D6"/>
    <w:rsid w:val="00F62C86"/>
    <w:rsid w:val="00F63283"/>
    <w:rsid w:val="00F632DE"/>
    <w:rsid w:val="00F63321"/>
    <w:rsid w:val="00F6359A"/>
    <w:rsid w:val="00F63746"/>
    <w:rsid w:val="00F6381F"/>
    <w:rsid w:val="00F63893"/>
    <w:rsid w:val="00F63F48"/>
    <w:rsid w:val="00F6423C"/>
    <w:rsid w:val="00F64D1D"/>
    <w:rsid w:val="00F6514E"/>
    <w:rsid w:val="00F652DB"/>
    <w:rsid w:val="00F6552F"/>
    <w:rsid w:val="00F65710"/>
    <w:rsid w:val="00F65B47"/>
    <w:rsid w:val="00F65F7F"/>
    <w:rsid w:val="00F664EC"/>
    <w:rsid w:val="00F669C1"/>
    <w:rsid w:val="00F67B0B"/>
    <w:rsid w:val="00F70324"/>
    <w:rsid w:val="00F705B8"/>
    <w:rsid w:val="00F7068A"/>
    <w:rsid w:val="00F70822"/>
    <w:rsid w:val="00F70CC7"/>
    <w:rsid w:val="00F71161"/>
    <w:rsid w:val="00F72281"/>
    <w:rsid w:val="00F729E0"/>
    <w:rsid w:val="00F72E6B"/>
    <w:rsid w:val="00F7482B"/>
    <w:rsid w:val="00F750AB"/>
    <w:rsid w:val="00F754F3"/>
    <w:rsid w:val="00F754FD"/>
    <w:rsid w:val="00F7552C"/>
    <w:rsid w:val="00F756A3"/>
    <w:rsid w:val="00F75FD4"/>
    <w:rsid w:val="00F76347"/>
    <w:rsid w:val="00F76563"/>
    <w:rsid w:val="00F76C44"/>
    <w:rsid w:val="00F7713D"/>
    <w:rsid w:val="00F77252"/>
    <w:rsid w:val="00F77557"/>
    <w:rsid w:val="00F77DBF"/>
    <w:rsid w:val="00F80192"/>
    <w:rsid w:val="00F80218"/>
    <w:rsid w:val="00F80339"/>
    <w:rsid w:val="00F80944"/>
    <w:rsid w:val="00F812C4"/>
    <w:rsid w:val="00F82184"/>
    <w:rsid w:val="00F826EE"/>
    <w:rsid w:val="00F82DAD"/>
    <w:rsid w:val="00F83E7A"/>
    <w:rsid w:val="00F8446B"/>
    <w:rsid w:val="00F84709"/>
    <w:rsid w:val="00F84836"/>
    <w:rsid w:val="00F855FC"/>
    <w:rsid w:val="00F8591E"/>
    <w:rsid w:val="00F85AC0"/>
    <w:rsid w:val="00F85C58"/>
    <w:rsid w:val="00F86C3B"/>
    <w:rsid w:val="00F870FF"/>
    <w:rsid w:val="00F879CF"/>
    <w:rsid w:val="00F87AB4"/>
    <w:rsid w:val="00F87E22"/>
    <w:rsid w:val="00F900F8"/>
    <w:rsid w:val="00F9031B"/>
    <w:rsid w:val="00F90981"/>
    <w:rsid w:val="00F91103"/>
    <w:rsid w:val="00F91485"/>
    <w:rsid w:val="00F9193B"/>
    <w:rsid w:val="00F91A38"/>
    <w:rsid w:val="00F91D71"/>
    <w:rsid w:val="00F923B9"/>
    <w:rsid w:val="00F92543"/>
    <w:rsid w:val="00F92614"/>
    <w:rsid w:val="00F92626"/>
    <w:rsid w:val="00F9284A"/>
    <w:rsid w:val="00F92AEB"/>
    <w:rsid w:val="00F93158"/>
    <w:rsid w:val="00F93335"/>
    <w:rsid w:val="00F936EE"/>
    <w:rsid w:val="00F93A4F"/>
    <w:rsid w:val="00F944D0"/>
    <w:rsid w:val="00F947DF"/>
    <w:rsid w:val="00F94F4A"/>
    <w:rsid w:val="00F94FDB"/>
    <w:rsid w:val="00F95327"/>
    <w:rsid w:val="00F958F2"/>
    <w:rsid w:val="00F95E98"/>
    <w:rsid w:val="00F961D4"/>
    <w:rsid w:val="00F963E4"/>
    <w:rsid w:val="00F96600"/>
    <w:rsid w:val="00F96FEA"/>
    <w:rsid w:val="00F97485"/>
    <w:rsid w:val="00F976CB"/>
    <w:rsid w:val="00F97A3A"/>
    <w:rsid w:val="00F97F8E"/>
    <w:rsid w:val="00FA0100"/>
    <w:rsid w:val="00FA010B"/>
    <w:rsid w:val="00FA0803"/>
    <w:rsid w:val="00FA1125"/>
    <w:rsid w:val="00FA16A4"/>
    <w:rsid w:val="00FA1711"/>
    <w:rsid w:val="00FA1975"/>
    <w:rsid w:val="00FA1B74"/>
    <w:rsid w:val="00FA20FC"/>
    <w:rsid w:val="00FA2286"/>
    <w:rsid w:val="00FA22AF"/>
    <w:rsid w:val="00FA2462"/>
    <w:rsid w:val="00FA256C"/>
    <w:rsid w:val="00FA2994"/>
    <w:rsid w:val="00FA2B58"/>
    <w:rsid w:val="00FA34A7"/>
    <w:rsid w:val="00FA37CA"/>
    <w:rsid w:val="00FA431C"/>
    <w:rsid w:val="00FA44A0"/>
    <w:rsid w:val="00FA47D6"/>
    <w:rsid w:val="00FA6ACA"/>
    <w:rsid w:val="00FA7308"/>
    <w:rsid w:val="00FA7ECA"/>
    <w:rsid w:val="00FA7F41"/>
    <w:rsid w:val="00FB0051"/>
    <w:rsid w:val="00FB0274"/>
    <w:rsid w:val="00FB0325"/>
    <w:rsid w:val="00FB09B2"/>
    <w:rsid w:val="00FB0C34"/>
    <w:rsid w:val="00FB0D0A"/>
    <w:rsid w:val="00FB1353"/>
    <w:rsid w:val="00FB1401"/>
    <w:rsid w:val="00FB1935"/>
    <w:rsid w:val="00FB19B3"/>
    <w:rsid w:val="00FB1D72"/>
    <w:rsid w:val="00FB23CC"/>
    <w:rsid w:val="00FB2DE7"/>
    <w:rsid w:val="00FB3C3A"/>
    <w:rsid w:val="00FB4871"/>
    <w:rsid w:val="00FB4E79"/>
    <w:rsid w:val="00FB50D8"/>
    <w:rsid w:val="00FB5787"/>
    <w:rsid w:val="00FB5C74"/>
    <w:rsid w:val="00FB6192"/>
    <w:rsid w:val="00FB61BB"/>
    <w:rsid w:val="00FB633C"/>
    <w:rsid w:val="00FB7481"/>
    <w:rsid w:val="00FB7623"/>
    <w:rsid w:val="00FB771A"/>
    <w:rsid w:val="00FB7A83"/>
    <w:rsid w:val="00FC00D1"/>
    <w:rsid w:val="00FC0B8B"/>
    <w:rsid w:val="00FC1273"/>
    <w:rsid w:val="00FC1810"/>
    <w:rsid w:val="00FC197F"/>
    <w:rsid w:val="00FC27ED"/>
    <w:rsid w:val="00FC2892"/>
    <w:rsid w:val="00FC326A"/>
    <w:rsid w:val="00FC33DA"/>
    <w:rsid w:val="00FC342F"/>
    <w:rsid w:val="00FC3758"/>
    <w:rsid w:val="00FC3D00"/>
    <w:rsid w:val="00FC3DBD"/>
    <w:rsid w:val="00FC4068"/>
    <w:rsid w:val="00FC4285"/>
    <w:rsid w:val="00FC4AEA"/>
    <w:rsid w:val="00FC4D47"/>
    <w:rsid w:val="00FC4FB6"/>
    <w:rsid w:val="00FC4FF2"/>
    <w:rsid w:val="00FC5386"/>
    <w:rsid w:val="00FC66B6"/>
    <w:rsid w:val="00FC7B61"/>
    <w:rsid w:val="00FC7BF0"/>
    <w:rsid w:val="00FD0552"/>
    <w:rsid w:val="00FD07E1"/>
    <w:rsid w:val="00FD150B"/>
    <w:rsid w:val="00FD156E"/>
    <w:rsid w:val="00FD15D8"/>
    <w:rsid w:val="00FD19B3"/>
    <w:rsid w:val="00FD23F6"/>
    <w:rsid w:val="00FD2B01"/>
    <w:rsid w:val="00FD2DF5"/>
    <w:rsid w:val="00FD323F"/>
    <w:rsid w:val="00FD3280"/>
    <w:rsid w:val="00FD380B"/>
    <w:rsid w:val="00FD3905"/>
    <w:rsid w:val="00FD514A"/>
    <w:rsid w:val="00FD5316"/>
    <w:rsid w:val="00FD58F2"/>
    <w:rsid w:val="00FD6CF6"/>
    <w:rsid w:val="00FD6F48"/>
    <w:rsid w:val="00FD707C"/>
    <w:rsid w:val="00FD7777"/>
    <w:rsid w:val="00FD7A3C"/>
    <w:rsid w:val="00FD7F9A"/>
    <w:rsid w:val="00FE03DB"/>
    <w:rsid w:val="00FE07A5"/>
    <w:rsid w:val="00FE0840"/>
    <w:rsid w:val="00FE0D3F"/>
    <w:rsid w:val="00FE0DFC"/>
    <w:rsid w:val="00FE0FB8"/>
    <w:rsid w:val="00FE1635"/>
    <w:rsid w:val="00FE1812"/>
    <w:rsid w:val="00FE1CA5"/>
    <w:rsid w:val="00FE1CAB"/>
    <w:rsid w:val="00FE1E0E"/>
    <w:rsid w:val="00FE1E3A"/>
    <w:rsid w:val="00FE26DA"/>
    <w:rsid w:val="00FE2840"/>
    <w:rsid w:val="00FE28FB"/>
    <w:rsid w:val="00FE2E50"/>
    <w:rsid w:val="00FE2F7C"/>
    <w:rsid w:val="00FE5429"/>
    <w:rsid w:val="00FE5917"/>
    <w:rsid w:val="00FE6B59"/>
    <w:rsid w:val="00FE6D8B"/>
    <w:rsid w:val="00FE71FC"/>
    <w:rsid w:val="00FE72AD"/>
    <w:rsid w:val="00FE745D"/>
    <w:rsid w:val="00FE7B65"/>
    <w:rsid w:val="00FF13EA"/>
    <w:rsid w:val="00FF1761"/>
    <w:rsid w:val="00FF1F55"/>
    <w:rsid w:val="00FF2B98"/>
    <w:rsid w:val="00FF2BBB"/>
    <w:rsid w:val="00FF2E5F"/>
    <w:rsid w:val="00FF2ED5"/>
    <w:rsid w:val="00FF3981"/>
    <w:rsid w:val="00FF4080"/>
    <w:rsid w:val="00FF41D2"/>
    <w:rsid w:val="00FF42FE"/>
    <w:rsid w:val="00FF440E"/>
    <w:rsid w:val="00FF53B2"/>
    <w:rsid w:val="00FF5D5F"/>
    <w:rsid w:val="00FF6303"/>
    <w:rsid w:val="00FF6373"/>
    <w:rsid w:val="00FF6777"/>
    <w:rsid w:val="00FF6A18"/>
    <w:rsid w:val="00FF6B16"/>
    <w:rsid w:val="00FF746A"/>
    <w:rsid w:val="00FF76C3"/>
    <w:rsid w:val="00FF7782"/>
    <w:rsid w:val="00FF7CF1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o:colormru v:ext="edit" colors="#9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5E6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931DD6"/>
    <w:pPr>
      <w:spacing w:before="100" w:beforeAutospacing="1" w:after="100" w:afterAutospacing="1"/>
      <w:outlineLvl w:val="2"/>
    </w:pPr>
    <w:rPr>
      <w:b/>
      <w:bCs/>
      <w:sz w:val="27"/>
      <w:szCs w:val="27"/>
      <w:lang w:bidi="ta-IN"/>
    </w:rPr>
  </w:style>
  <w:style w:type="paragraph" w:styleId="Heading4">
    <w:name w:val="heading 4"/>
    <w:basedOn w:val="Normal"/>
    <w:qFormat/>
    <w:rsid w:val="00931DD6"/>
    <w:pPr>
      <w:spacing w:before="100" w:beforeAutospacing="1" w:after="100" w:afterAutospacing="1"/>
      <w:outlineLvl w:val="3"/>
    </w:pPr>
    <w:rPr>
      <w:b/>
      <w:bCs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1DD6"/>
    <w:rPr>
      <w:color w:val="000099"/>
      <w:u w:val="single"/>
    </w:rPr>
  </w:style>
  <w:style w:type="paragraph" w:styleId="NormalWeb">
    <w:name w:val="Normal (Web)"/>
    <w:basedOn w:val="Normal"/>
    <w:rsid w:val="00931DD6"/>
    <w:pPr>
      <w:spacing w:before="100" w:beforeAutospacing="1" w:after="100" w:afterAutospacing="1"/>
    </w:pPr>
    <w:rPr>
      <w:lang w:bidi="ta-IN"/>
    </w:rPr>
  </w:style>
  <w:style w:type="paragraph" w:styleId="z-TopofForm">
    <w:name w:val="HTML Top of Form"/>
    <w:basedOn w:val="Normal"/>
    <w:next w:val="Normal"/>
    <w:hidden/>
    <w:rsid w:val="00931DD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bidi="ta-IN"/>
    </w:rPr>
  </w:style>
  <w:style w:type="paragraph" w:styleId="z-BottomofForm">
    <w:name w:val="HTML Bottom of Form"/>
    <w:basedOn w:val="Normal"/>
    <w:next w:val="Normal"/>
    <w:hidden/>
    <w:rsid w:val="00931DD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bidi="ta-IN"/>
    </w:rPr>
  </w:style>
  <w:style w:type="table" w:styleId="TableGrid">
    <w:name w:val="Table Grid"/>
    <w:basedOn w:val="TableNormal"/>
    <w:rsid w:val="00931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D23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23F6"/>
  </w:style>
  <w:style w:type="paragraph" w:styleId="Header">
    <w:name w:val="header"/>
    <w:basedOn w:val="Normal"/>
    <w:link w:val="HeaderChar"/>
    <w:rsid w:val="00873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326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73263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4415E6"/>
    <w:rPr>
      <w:b/>
      <w:bCs/>
      <w:sz w:val="20"/>
      <w:szCs w:val="20"/>
    </w:rPr>
  </w:style>
  <w:style w:type="character" w:customStyle="1" w:styleId="Heading3Char">
    <w:name w:val="Heading 3 Char"/>
    <w:link w:val="Heading3"/>
    <w:rsid w:val="004415E6"/>
    <w:rPr>
      <w:b/>
      <w:bCs/>
      <w:sz w:val="27"/>
      <w:szCs w:val="27"/>
      <w:lang w:bidi="ta-IN"/>
    </w:rPr>
  </w:style>
  <w:style w:type="paragraph" w:styleId="BalloonText">
    <w:name w:val="Balloon Text"/>
    <w:basedOn w:val="Normal"/>
    <w:link w:val="BalloonTextChar"/>
    <w:rsid w:val="00BE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5E6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931DD6"/>
    <w:pPr>
      <w:spacing w:before="100" w:beforeAutospacing="1" w:after="100" w:afterAutospacing="1"/>
      <w:outlineLvl w:val="2"/>
    </w:pPr>
    <w:rPr>
      <w:b/>
      <w:bCs/>
      <w:sz w:val="27"/>
      <w:szCs w:val="27"/>
      <w:lang w:bidi="ta-IN"/>
    </w:rPr>
  </w:style>
  <w:style w:type="paragraph" w:styleId="Heading4">
    <w:name w:val="heading 4"/>
    <w:basedOn w:val="Normal"/>
    <w:qFormat/>
    <w:rsid w:val="00931DD6"/>
    <w:pPr>
      <w:spacing w:before="100" w:beforeAutospacing="1" w:after="100" w:afterAutospacing="1"/>
      <w:outlineLvl w:val="3"/>
    </w:pPr>
    <w:rPr>
      <w:b/>
      <w:bCs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1DD6"/>
    <w:rPr>
      <w:color w:val="000099"/>
      <w:u w:val="single"/>
    </w:rPr>
  </w:style>
  <w:style w:type="paragraph" w:styleId="NormalWeb">
    <w:name w:val="Normal (Web)"/>
    <w:basedOn w:val="Normal"/>
    <w:rsid w:val="00931DD6"/>
    <w:pPr>
      <w:spacing w:before="100" w:beforeAutospacing="1" w:after="100" w:afterAutospacing="1"/>
    </w:pPr>
    <w:rPr>
      <w:lang w:bidi="ta-IN"/>
    </w:rPr>
  </w:style>
  <w:style w:type="paragraph" w:styleId="z-TopofForm">
    <w:name w:val="HTML Top of Form"/>
    <w:basedOn w:val="Normal"/>
    <w:next w:val="Normal"/>
    <w:hidden/>
    <w:rsid w:val="00931DD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bidi="ta-IN"/>
    </w:rPr>
  </w:style>
  <w:style w:type="paragraph" w:styleId="z-BottomofForm">
    <w:name w:val="HTML Bottom of Form"/>
    <w:basedOn w:val="Normal"/>
    <w:next w:val="Normal"/>
    <w:hidden/>
    <w:rsid w:val="00931DD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bidi="ta-IN"/>
    </w:rPr>
  </w:style>
  <w:style w:type="table" w:styleId="TableGrid">
    <w:name w:val="Table Grid"/>
    <w:basedOn w:val="TableNormal"/>
    <w:rsid w:val="00931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D23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23F6"/>
  </w:style>
  <w:style w:type="paragraph" w:styleId="Header">
    <w:name w:val="header"/>
    <w:basedOn w:val="Normal"/>
    <w:link w:val="HeaderChar"/>
    <w:rsid w:val="00873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326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73263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4415E6"/>
    <w:rPr>
      <w:b/>
      <w:bCs/>
      <w:sz w:val="20"/>
      <w:szCs w:val="20"/>
    </w:rPr>
  </w:style>
  <w:style w:type="character" w:customStyle="1" w:styleId="Heading3Char">
    <w:name w:val="Heading 3 Char"/>
    <w:link w:val="Heading3"/>
    <w:rsid w:val="004415E6"/>
    <w:rPr>
      <w:b/>
      <w:bCs/>
      <w:sz w:val="27"/>
      <w:szCs w:val="27"/>
      <w:lang w:bidi="ta-IN"/>
    </w:rPr>
  </w:style>
  <w:style w:type="paragraph" w:styleId="BalloonText">
    <w:name w:val="Balloon Text"/>
    <w:basedOn w:val="Normal"/>
    <w:link w:val="BalloonTextChar"/>
    <w:rsid w:val="00BE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90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10" Type="http://schemas.openxmlformats.org/officeDocument/2006/relationships/image" Target="media/image20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for Installing a Rain Water Harvesting System for Mahinda Rajapaksha Sport Center Hostels</vt:lpstr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 Installing a Rain Water Harvesting System for Mahinda Rajapaksha Sport Center Hostels</dc:title>
  <dc:creator>SARADA</dc:creator>
  <cp:lastModifiedBy>Tanuja-PC</cp:lastModifiedBy>
  <cp:revision>2</cp:revision>
  <dcterms:created xsi:type="dcterms:W3CDTF">2023-06-12T11:44:00Z</dcterms:created>
  <dcterms:modified xsi:type="dcterms:W3CDTF">2023-06-12T11:44:00Z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9362c6af324ede0fea13337c882a4a26bcc11fd75f1b0457322e38f12bf0d0d0</vt:lpwstr>
  </property>
</Properties>
</file>